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F89C2" w14:textId="1BDA4F4B" w:rsidR="0067140C" w:rsidRPr="005C496A" w:rsidRDefault="00ED65F9" w:rsidP="007002E6">
      <w:pPr>
        <w:tabs>
          <w:tab w:val="left" w:pos="1275"/>
        </w:tabs>
        <w:rPr>
          <w:b/>
        </w:rPr>
      </w:pPr>
      <w:r w:rsidRPr="00603A8C">
        <w:rPr>
          <w:b/>
          <w:sz w:val="28"/>
        </w:rPr>
        <w:t xml:space="preserve">Laboratory Exercise </w:t>
      </w:r>
      <w:r w:rsidRPr="00603A8C">
        <w:rPr>
          <w:b/>
          <w:color w:val="0070C0"/>
          <w:sz w:val="28"/>
        </w:rPr>
        <w:t>X</w:t>
      </w:r>
      <w:r w:rsidRPr="00603A8C">
        <w:rPr>
          <w:b/>
          <w:sz w:val="28"/>
        </w:rPr>
        <w:t xml:space="preserve"> – </w:t>
      </w:r>
      <w:r w:rsidR="00597EF9">
        <w:rPr>
          <w:b/>
          <w:sz w:val="28"/>
        </w:rPr>
        <w:t xml:space="preserve">Cyber Basics </w:t>
      </w:r>
      <w:r w:rsidR="00597EF9" w:rsidRPr="00603A8C">
        <w:rPr>
          <w:b/>
          <w:sz w:val="28"/>
        </w:rPr>
        <w:t xml:space="preserve">– </w:t>
      </w:r>
      <w:r w:rsidR="007002E6" w:rsidRPr="007002E6">
        <w:rPr>
          <w:b/>
          <w:sz w:val="28"/>
          <w:szCs w:val="28"/>
        </w:rPr>
        <w:t>Introduction to Password Auditing</w:t>
      </w:r>
    </w:p>
    <w:p w14:paraId="4623B42F" w14:textId="77777777" w:rsidR="000176DF" w:rsidRDefault="000176DF" w:rsidP="000176DF">
      <w:pPr>
        <w:tabs>
          <w:tab w:val="left" w:pos="1275"/>
        </w:tabs>
      </w:pPr>
      <w:r>
        <w:t xml:space="preserve">Due Date: </w:t>
      </w:r>
      <w:r w:rsidRPr="009B49CC">
        <w:rPr>
          <w:color w:val="0070C0"/>
        </w:rPr>
        <w:t>Date</w:t>
      </w:r>
    </w:p>
    <w:p w14:paraId="62C4544D" w14:textId="77777777" w:rsidR="000176DF" w:rsidRDefault="000176DF" w:rsidP="000176DF">
      <w:pPr>
        <w:tabs>
          <w:tab w:val="left" w:pos="1275"/>
        </w:tabs>
      </w:pPr>
      <w:r>
        <w:t xml:space="preserve">Points Possible: </w:t>
      </w:r>
      <w:r w:rsidRPr="008A4E77">
        <w:rPr>
          <w:color w:val="0070C0"/>
        </w:rPr>
        <w:t>Number of points out of total course points or recommended percent of course grade.</w:t>
      </w:r>
    </w:p>
    <w:p w14:paraId="1483F7CA" w14:textId="77777777" w:rsidR="00592E20" w:rsidRDefault="00592E20" w:rsidP="00ED65F9">
      <w:pPr>
        <w:tabs>
          <w:tab w:val="left" w:pos="1275"/>
        </w:tabs>
      </w:pPr>
    </w:p>
    <w:p w14:paraId="25C5C8B1" w14:textId="77777777" w:rsidR="00ED65F9" w:rsidRPr="00603A8C" w:rsidRDefault="00ED65F9" w:rsidP="00ED65F9">
      <w:pPr>
        <w:tabs>
          <w:tab w:val="left" w:pos="1275"/>
        </w:tabs>
        <w:rPr>
          <w:b/>
        </w:rPr>
      </w:pPr>
      <w:r w:rsidRPr="00603A8C">
        <w:rPr>
          <w:b/>
        </w:rPr>
        <w:t>1. Overview</w:t>
      </w:r>
    </w:p>
    <w:p w14:paraId="2FB0ECA4" w14:textId="77777777" w:rsidR="00ED65F9" w:rsidRDefault="00ED65F9" w:rsidP="00ED65F9">
      <w:pPr>
        <w:tabs>
          <w:tab w:val="left" w:pos="1275"/>
        </w:tabs>
      </w:pPr>
    </w:p>
    <w:p w14:paraId="2E86A6AD" w14:textId="4974BE90" w:rsidR="005C496A" w:rsidRDefault="005C496A" w:rsidP="005C496A">
      <w:r w:rsidRPr="00AC01C2">
        <w:t>This laboratory exercise will provide some hands-on experience with password strength analysis using command-line tools in Linux.</w:t>
      </w:r>
    </w:p>
    <w:p w14:paraId="1EBF7846" w14:textId="77777777" w:rsidR="007002E6" w:rsidRDefault="007002E6" w:rsidP="005C496A"/>
    <w:p w14:paraId="114052F9" w14:textId="77777777" w:rsidR="007002E6" w:rsidRPr="00AC01C2" w:rsidRDefault="007002E6" w:rsidP="007002E6">
      <w:pPr>
        <w:rPr>
          <w:b/>
        </w:rPr>
      </w:pPr>
      <w:r w:rsidRPr="00AC01C2">
        <w:rPr>
          <w:b/>
        </w:rPr>
        <w:t>Recommended Reading</w:t>
      </w:r>
    </w:p>
    <w:p w14:paraId="6BBBE54F" w14:textId="77777777" w:rsidR="007002E6" w:rsidRPr="00AC01C2" w:rsidRDefault="007002E6" w:rsidP="007002E6"/>
    <w:p w14:paraId="2258F326" w14:textId="77777777" w:rsidR="007002E6" w:rsidRPr="00AC01C2" w:rsidRDefault="007002E6" w:rsidP="007002E6">
      <w:r w:rsidRPr="00AC01C2">
        <w:t xml:space="preserve">Wikipedia article titled ‘passwd’, which introduces and describes the Unix/Linux passwd and shadow files: </w:t>
      </w:r>
      <w:hyperlink r:id="rId7" w:history="1">
        <w:r w:rsidRPr="00AC01C2">
          <w:rPr>
            <w:rStyle w:val="Hyperlink"/>
          </w:rPr>
          <w:t>https://en.wikipedia.org/wiki/Passwd</w:t>
        </w:r>
      </w:hyperlink>
    </w:p>
    <w:p w14:paraId="0BCEA298" w14:textId="77777777" w:rsidR="007002E6" w:rsidRPr="00AC01C2" w:rsidRDefault="007002E6" w:rsidP="005C496A"/>
    <w:p w14:paraId="36C7761B" w14:textId="77777777" w:rsidR="000176DF" w:rsidRPr="00603A8C" w:rsidRDefault="000176DF" w:rsidP="000176DF">
      <w:pPr>
        <w:tabs>
          <w:tab w:val="left" w:pos="1275"/>
        </w:tabs>
        <w:rPr>
          <w:b/>
        </w:rPr>
      </w:pPr>
      <w:r w:rsidRPr="00603A8C">
        <w:rPr>
          <w:b/>
        </w:rPr>
        <w:t>2. Resources required</w:t>
      </w:r>
    </w:p>
    <w:p w14:paraId="1D0ABF28" w14:textId="77777777" w:rsidR="000176DF" w:rsidRDefault="000176DF" w:rsidP="000176DF">
      <w:pPr>
        <w:tabs>
          <w:tab w:val="left" w:pos="1275"/>
        </w:tabs>
      </w:pPr>
    </w:p>
    <w:p w14:paraId="405410BD" w14:textId="5189FE11" w:rsidR="000176DF" w:rsidRDefault="000176DF" w:rsidP="000176DF">
      <w:r>
        <w:t>This exercise requires a VirtualBox Kali Linux Virtual Machine running on a computer (laptop) or a Kali Linux VM running in the Cyber Range.</w:t>
      </w:r>
    </w:p>
    <w:p w14:paraId="7412E6C4" w14:textId="77777777" w:rsidR="000176DF" w:rsidRDefault="000176DF" w:rsidP="000176DF"/>
    <w:p w14:paraId="142BF1AE" w14:textId="5F96636F" w:rsidR="000176DF" w:rsidRPr="006A539D" w:rsidRDefault="000176DF" w:rsidP="000176DF">
      <w:pPr>
        <w:rPr>
          <w:color w:val="5B9BD5" w:themeColor="accent1"/>
        </w:rPr>
      </w:pPr>
      <w:r w:rsidRPr="003D64F0">
        <w:rPr>
          <w:color w:val="5B9BD5" w:themeColor="accent1"/>
        </w:rPr>
        <w:t xml:space="preserve">[Note to instructors: This lab exercise </w:t>
      </w:r>
      <w:r w:rsidRPr="00F56C51">
        <w:rPr>
          <w:color w:val="5B9BD5" w:themeColor="accent1"/>
        </w:rPr>
        <w:t>requires an account on The Range</w:t>
      </w:r>
      <w:r>
        <w:rPr>
          <w:color w:val="5B9BD5" w:themeColor="accent1"/>
        </w:rPr>
        <w:t xml:space="preserve"> if you are using the </w:t>
      </w:r>
      <w:r w:rsidRPr="00C43BC3">
        <w:rPr>
          <w:color w:val="5B9BD5" w:themeColor="accent1"/>
        </w:rPr>
        <w:t>Cyber Range Kali Linux VM</w:t>
      </w:r>
      <w:r w:rsidRPr="00F56C51">
        <w:rPr>
          <w:color w:val="5B9BD5" w:themeColor="accent1"/>
        </w:rPr>
        <w:t>.  To sign up for an account on The Range</w:t>
      </w:r>
      <w:r>
        <w:rPr>
          <w:color w:val="5B9BD5" w:themeColor="accent1"/>
        </w:rPr>
        <w:t>, please visit our Sign-</w:t>
      </w:r>
      <w:r w:rsidRPr="00F56C51">
        <w:rPr>
          <w:color w:val="5B9BD5" w:themeColor="accent1"/>
        </w:rPr>
        <w:t>Up page.</w:t>
      </w:r>
      <w:r>
        <w:rPr>
          <w:color w:val="5B9BD5" w:themeColor="accent1"/>
        </w:rPr>
        <w:t xml:space="preserve">  Your students will also require an account on the Cyber Range; this will be explained in the setup of your course</w:t>
      </w:r>
      <w:r w:rsidRPr="003D64F0">
        <w:rPr>
          <w:color w:val="5B9BD5" w:themeColor="accent1"/>
        </w:rPr>
        <w:t>.]</w:t>
      </w:r>
    </w:p>
    <w:p w14:paraId="22AE9B14" w14:textId="77777777" w:rsidR="00592E20" w:rsidRDefault="00592E20" w:rsidP="00ED65F9">
      <w:pPr>
        <w:tabs>
          <w:tab w:val="left" w:pos="1275"/>
        </w:tabs>
      </w:pPr>
    </w:p>
    <w:p w14:paraId="5147D257" w14:textId="77777777" w:rsidR="000176DF" w:rsidRPr="00592E20" w:rsidRDefault="000176DF" w:rsidP="000176DF">
      <w:pPr>
        <w:tabs>
          <w:tab w:val="left" w:pos="1275"/>
        </w:tabs>
        <w:rPr>
          <w:b/>
        </w:rPr>
      </w:pPr>
      <w:r>
        <w:rPr>
          <w:b/>
        </w:rPr>
        <w:t>3</w:t>
      </w:r>
      <w:r w:rsidRPr="00592E20">
        <w:rPr>
          <w:b/>
        </w:rPr>
        <w:t>. Initial Setup</w:t>
      </w:r>
    </w:p>
    <w:p w14:paraId="4B5D2AD2" w14:textId="77777777" w:rsidR="000176DF" w:rsidRDefault="000176DF" w:rsidP="000176DF">
      <w:pPr>
        <w:tabs>
          <w:tab w:val="left" w:pos="1275"/>
        </w:tabs>
      </w:pPr>
    </w:p>
    <w:p w14:paraId="5040A49D" w14:textId="2248B460" w:rsidR="000176DF" w:rsidRPr="006A539D" w:rsidRDefault="000176DF" w:rsidP="000176DF">
      <w:pPr>
        <w:rPr>
          <w:color w:val="5B9BD5" w:themeColor="accent1"/>
        </w:rPr>
      </w:pPr>
      <w:r w:rsidRPr="003D64F0">
        <w:rPr>
          <w:color w:val="5B9BD5" w:themeColor="accent1"/>
        </w:rPr>
        <w:t xml:space="preserve">[Note to instructors: </w:t>
      </w:r>
      <w:r>
        <w:rPr>
          <w:color w:val="5B9BD5" w:themeColor="accent1"/>
        </w:rPr>
        <w:t xml:space="preserve">If you are using the </w:t>
      </w:r>
      <w:r w:rsidRPr="00C43BC3">
        <w:rPr>
          <w:color w:val="5B9BD5" w:themeColor="accent1"/>
        </w:rPr>
        <w:t>Cyber Range Kali Linux VM</w:t>
      </w:r>
      <w:r>
        <w:rPr>
          <w:color w:val="5B9BD5" w:themeColor="accent1"/>
        </w:rPr>
        <w:t>, the following Initial Setup instructions apply</w:t>
      </w:r>
      <w:r w:rsidRPr="003D64F0">
        <w:rPr>
          <w:color w:val="5B9BD5" w:themeColor="accent1"/>
        </w:rPr>
        <w:t>.</w:t>
      </w:r>
      <w:r>
        <w:rPr>
          <w:color w:val="5B9BD5" w:themeColor="accent1"/>
        </w:rPr>
        <w:t xml:space="preserve">  If you have opted for students to use a </w:t>
      </w:r>
      <w:r w:rsidRPr="00383997">
        <w:rPr>
          <w:color w:val="5B9BD5" w:themeColor="accent1"/>
        </w:rPr>
        <w:t xml:space="preserve">VirtualBox Kali Linux Virtual Machine </w:t>
      </w:r>
      <w:r>
        <w:rPr>
          <w:color w:val="5B9BD5" w:themeColor="accent1"/>
        </w:rPr>
        <w:t>running on their</w:t>
      </w:r>
      <w:r w:rsidRPr="00383997">
        <w:rPr>
          <w:color w:val="5B9BD5" w:themeColor="accent1"/>
        </w:rPr>
        <w:t xml:space="preserve"> computer (laptop)</w:t>
      </w:r>
      <w:r>
        <w:rPr>
          <w:color w:val="5B9BD5" w:themeColor="accent1"/>
        </w:rPr>
        <w:t>, then you may provide any Initial Setup instructions to your students here.</w:t>
      </w:r>
      <w:r w:rsidRPr="003D64F0">
        <w:rPr>
          <w:color w:val="5B9BD5" w:themeColor="accent1"/>
        </w:rPr>
        <w:t>]</w:t>
      </w:r>
    </w:p>
    <w:p w14:paraId="5AF7EB35" w14:textId="77777777" w:rsidR="000176DF" w:rsidRDefault="000176DF" w:rsidP="000176DF">
      <w:pPr>
        <w:tabs>
          <w:tab w:val="left" w:pos="1275"/>
        </w:tabs>
      </w:pPr>
    </w:p>
    <w:p w14:paraId="130208A5" w14:textId="21060A25" w:rsidR="00BD0749" w:rsidRDefault="00BD0749" w:rsidP="00BD0749">
      <w:r>
        <w:t>From you</w:t>
      </w:r>
      <w:r w:rsidR="00844122">
        <w:t xml:space="preserve">r </w:t>
      </w:r>
      <w:r>
        <w:t xml:space="preserve">Cyber Range course, select the </w:t>
      </w:r>
      <w:r>
        <w:rPr>
          <w:b/>
        </w:rPr>
        <w:t>Cyber Basics</w:t>
      </w:r>
      <w:r>
        <w:t xml:space="preserve"> environment. Click “start” to start your environment and “join” to get to your Linux desktop login. Log in using these credentials:</w:t>
      </w:r>
    </w:p>
    <w:p w14:paraId="5012600E" w14:textId="77777777" w:rsidR="00BD0749" w:rsidRDefault="00BD0749" w:rsidP="00BD0749"/>
    <w:p w14:paraId="6BFBE92D" w14:textId="77777777" w:rsidR="00BD0749" w:rsidRDefault="00BD0749" w:rsidP="00BD0749">
      <w:pPr>
        <w:ind w:left="720"/>
      </w:pPr>
      <w:r>
        <w:t xml:space="preserve">Username: </w:t>
      </w:r>
      <w:r>
        <w:rPr>
          <w:rFonts w:ascii="Courier New" w:hAnsi="Courier New" w:cs="Courier New"/>
          <w:b/>
        </w:rPr>
        <w:t>student</w:t>
      </w:r>
    </w:p>
    <w:p w14:paraId="3A2D595C" w14:textId="77777777" w:rsidR="00BD0749" w:rsidRDefault="00BD0749" w:rsidP="00BD0749">
      <w:pPr>
        <w:ind w:left="720"/>
      </w:pPr>
      <w:r>
        <w:t xml:space="preserve">Password: </w:t>
      </w:r>
      <w:r>
        <w:rPr>
          <w:rFonts w:ascii="Courier New" w:hAnsi="Courier New" w:cs="Courier New"/>
          <w:b/>
        </w:rPr>
        <w:t>student</w:t>
      </w:r>
    </w:p>
    <w:p w14:paraId="55BD3459" w14:textId="6B759559" w:rsidR="00592E20" w:rsidRDefault="005C496A" w:rsidP="00ED65F9">
      <w:pPr>
        <w:tabs>
          <w:tab w:val="left" w:pos="1275"/>
        </w:tabs>
      </w:pPr>
      <w:r>
        <w:t xml:space="preserve"> </w:t>
      </w:r>
    </w:p>
    <w:p w14:paraId="568E191E" w14:textId="77777777" w:rsidR="00ED65F9" w:rsidRDefault="00592E20" w:rsidP="00ED65F9">
      <w:pPr>
        <w:tabs>
          <w:tab w:val="left" w:pos="1275"/>
        </w:tabs>
        <w:rPr>
          <w:b/>
        </w:rPr>
      </w:pPr>
      <w:r>
        <w:rPr>
          <w:b/>
        </w:rPr>
        <w:t>4</w:t>
      </w:r>
      <w:r w:rsidR="00ED65F9" w:rsidRPr="00603A8C">
        <w:rPr>
          <w:b/>
        </w:rPr>
        <w:t>. Tasks</w:t>
      </w:r>
    </w:p>
    <w:p w14:paraId="0C065EF5" w14:textId="77777777" w:rsidR="00AF0281" w:rsidRPr="00603A8C" w:rsidRDefault="00AF0281" w:rsidP="00ED65F9">
      <w:pPr>
        <w:tabs>
          <w:tab w:val="left" w:pos="1275"/>
        </w:tabs>
        <w:rPr>
          <w:b/>
        </w:rPr>
      </w:pPr>
    </w:p>
    <w:p w14:paraId="50CC595A" w14:textId="7BF1D838" w:rsidR="00BD0749" w:rsidRPr="00AC01C2" w:rsidRDefault="00BD0749" w:rsidP="00BD0749">
      <w:pPr>
        <w:rPr>
          <w:b/>
        </w:rPr>
      </w:pPr>
      <w:r>
        <w:rPr>
          <w:b/>
        </w:rPr>
        <w:t>Task</w:t>
      </w:r>
      <w:r w:rsidRPr="00AC01C2">
        <w:rPr>
          <w:b/>
        </w:rPr>
        <w:t xml:space="preserve"> 1: Introduction to password auditing.</w:t>
      </w:r>
    </w:p>
    <w:p w14:paraId="4A8CB9D9" w14:textId="77777777" w:rsidR="00BD0749" w:rsidRPr="00AC01C2" w:rsidRDefault="00BD0749" w:rsidP="00BD0749"/>
    <w:p w14:paraId="13C28B35" w14:textId="77777777" w:rsidR="00BD0749" w:rsidRPr="00AC01C2" w:rsidRDefault="00BD0749" w:rsidP="00BD0749">
      <w:r w:rsidRPr="00AC01C2">
        <w:t xml:space="preserve">On Linux systems, user accounts are stored in the </w:t>
      </w:r>
      <w:r w:rsidRPr="00AC01C2">
        <w:rPr>
          <w:rFonts w:ascii="Courier New" w:hAnsi="Courier New" w:cs="Courier New"/>
          <w:b/>
        </w:rPr>
        <w:t>/</w:t>
      </w:r>
      <w:proofErr w:type="spellStart"/>
      <w:r w:rsidRPr="00AC01C2">
        <w:rPr>
          <w:rFonts w:ascii="Courier New" w:hAnsi="Courier New" w:cs="Courier New"/>
          <w:b/>
        </w:rPr>
        <w:t>etc</w:t>
      </w:r>
      <w:proofErr w:type="spellEnd"/>
      <w:r w:rsidRPr="00AC01C2">
        <w:rPr>
          <w:rFonts w:ascii="Courier New" w:hAnsi="Courier New" w:cs="Courier New"/>
          <w:b/>
        </w:rPr>
        <w:t>/passwd</w:t>
      </w:r>
      <w:r w:rsidRPr="00AC01C2">
        <w:t xml:space="preserve"> file (world-readable text file) and passwords are hashed and stored in </w:t>
      </w:r>
      <w:r w:rsidRPr="00AC01C2">
        <w:rPr>
          <w:rFonts w:ascii="Courier New" w:hAnsi="Courier New" w:cs="Courier New"/>
          <w:b/>
        </w:rPr>
        <w:t>/</w:t>
      </w:r>
      <w:proofErr w:type="spellStart"/>
      <w:r w:rsidRPr="00AC01C2">
        <w:rPr>
          <w:rFonts w:ascii="Courier New" w:hAnsi="Courier New" w:cs="Courier New"/>
          <w:b/>
        </w:rPr>
        <w:t>etc</w:t>
      </w:r>
      <w:proofErr w:type="spellEnd"/>
      <w:r w:rsidRPr="00AC01C2">
        <w:rPr>
          <w:rFonts w:ascii="Courier New" w:hAnsi="Courier New" w:cs="Courier New"/>
          <w:b/>
        </w:rPr>
        <w:t>/shadow</w:t>
      </w:r>
      <w:r w:rsidRPr="00AC01C2">
        <w:t xml:space="preserve"> (a text file only readable by root).  You have administrative (root) access on your Kali virtual machine – go ahead and “cat” those files to see what they look like (see </w:t>
      </w:r>
      <w:hyperlink r:id="rId8" w:history="1">
        <w:r w:rsidRPr="00AC01C2">
          <w:rPr>
            <w:rStyle w:val="Hyperlink"/>
          </w:rPr>
          <w:t>https://en.wikipedia.org/wiki/Passwd</w:t>
        </w:r>
      </w:hyperlink>
      <w:r w:rsidRPr="00AC01C2">
        <w:t>. You’ll note that the hashed passwords or stored in the shadow file, which is only readable by users with administrative privileges. On windows systems, hashed passwords are found in the SAM (database) file found in c:\windows\system32\config.  This file is not a simple text file – you’ve got to use special tools to read it.</w:t>
      </w:r>
    </w:p>
    <w:p w14:paraId="29632DC6" w14:textId="77777777" w:rsidR="00BD0749" w:rsidRPr="00AC01C2" w:rsidRDefault="00BD0749" w:rsidP="00BD0749"/>
    <w:p w14:paraId="5CDFBD46" w14:textId="77777777" w:rsidR="00BD0749" w:rsidRPr="00AC01C2" w:rsidRDefault="00BD0749" w:rsidP="00BD0749">
      <w:r w:rsidRPr="00AC01C2">
        <w:t xml:space="preserve">We’ll use a password auditing tool called John the Ripper (JTR), probably the most effective and most widely known password cracker.  JTR is available from </w:t>
      </w:r>
      <w:hyperlink r:id="rId9" w:history="1">
        <w:r w:rsidRPr="00AC01C2">
          <w:rPr>
            <w:rStyle w:val="Hyperlink"/>
          </w:rPr>
          <w:t>www.openwall.com/john</w:t>
        </w:r>
      </w:hyperlink>
      <w:r w:rsidRPr="00AC01C2">
        <w:t xml:space="preserve">.  You can pay for the “pro” version or select one of the </w:t>
      </w:r>
      <w:r>
        <w:t xml:space="preserve">‘official </w:t>
      </w:r>
      <w:r w:rsidRPr="00AC01C2">
        <w:t>free version</w:t>
      </w:r>
      <w:r>
        <w:t>’ for your operating system</w:t>
      </w:r>
      <w:r w:rsidRPr="00AC01C2">
        <w:t>.  Windows and Unix/L</w:t>
      </w:r>
      <w:r>
        <w:t xml:space="preserve">inux executables are available. If you want the </w:t>
      </w:r>
      <w:r w:rsidRPr="00AC01C2">
        <w:t xml:space="preserve">best performance </w:t>
      </w:r>
      <w:r>
        <w:t>and are comfortable compiling software from the source code</w:t>
      </w:r>
      <w:r w:rsidRPr="00AC01C2">
        <w:t>, download the latest community-enhanced “jumbo patch” and compile for your specific platform.</w:t>
      </w:r>
    </w:p>
    <w:p w14:paraId="0E6D170D" w14:textId="77777777" w:rsidR="00BD0749" w:rsidRPr="00AC01C2" w:rsidRDefault="00BD0749" w:rsidP="00BD0749"/>
    <w:p w14:paraId="0A1A016D" w14:textId="77777777" w:rsidR="00BD0749" w:rsidRPr="00AC01C2" w:rsidRDefault="00BD0749" w:rsidP="00BD0749">
      <w:r w:rsidRPr="00AC01C2">
        <w:t xml:space="preserve">JTR can be run in various modes, to include dictionary and hybrid modes, both of which use a “dictionary” provided by the user.  Dictionaries are compiled from widely used passwords, words scraped from a company’s website, etc. </w:t>
      </w:r>
    </w:p>
    <w:p w14:paraId="22B572D0" w14:textId="77777777" w:rsidR="00BD0749" w:rsidRPr="00AC01C2" w:rsidRDefault="00BD0749" w:rsidP="00BD0749"/>
    <w:p w14:paraId="26026297" w14:textId="77777777" w:rsidR="00BD0749" w:rsidRPr="00AC01C2" w:rsidRDefault="00BD0749" w:rsidP="00BD0749">
      <w:r w:rsidRPr="00AC01C2">
        <w:rPr>
          <w:b/>
          <w:i/>
        </w:rPr>
        <w:t>Exercise 1</w:t>
      </w:r>
      <w:r w:rsidRPr="00AC01C2">
        <w:t xml:space="preserve">: Crack Linux passwords.  Here we’ll create a couple of new accounts on </w:t>
      </w:r>
      <w:r>
        <w:t>our Linux VM</w:t>
      </w:r>
      <w:r w:rsidRPr="00AC01C2">
        <w:t>, one with a good password and one with a poor one:</w:t>
      </w:r>
    </w:p>
    <w:p w14:paraId="448D0A34" w14:textId="77777777" w:rsidR="00BD0749" w:rsidRDefault="00BD0749" w:rsidP="00BD0749"/>
    <w:p w14:paraId="71CD5470" w14:textId="77777777" w:rsidR="00BD0749" w:rsidRDefault="00BD0749" w:rsidP="00BD0749">
      <w:r>
        <w:t xml:space="preserve">1. Make sure you are at a ‘root user’ prompt (ends with </w:t>
      </w:r>
      <w:r w:rsidRPr="007B1E60">
        <w:rPr>
          <w:rFonts w:ascii="Courier New" w:hAnsi="Courier New" w:cs="Courier New"/>
          <w:b/>
        </w:rPr>
        <w:t>#</w:t>
      </w:r>
      <w:r>
        <w:t xml:space="preserve"> instead of </w:t>
      </w:r>
      <w:r w:rsidRPr="007B1E60">
        <w:rPr>
          <w:rFonts w:ascii="Courier New" w:hAnsi="Courier New" w:cs="Courier New"/>
          <w:b/>
        </w:rPr>
        <w:t>$</w:t>
      </w:r>
      <w:r>
        <w:t>). If you have a standard user prompt (</w:t>
      </w:r>
      <w:r w:rsidRPr="007B1E60">
        <w:rPr>
          <w:rFonts w:ascii="Courier New" w:hAnsi="Courier New" w:cs="Courier New"/>
          <w:b/>
        </w:rPr>
        <w:t>$</w:t>
      </w:r>
      <w:r>
        <w:t xml:space="preserve">), use the </w:t>
      </w:r>
      <w:proofErr w:type="spellStart"/>
      <w:r>
        <w:t>sudo</w:t>
      </w:r>
      <w:proofErr w:type="spellEnd"/>
      <w:r>
        <w:t xml:space="preserve"> command to execute the </w:t>
      </w:r>
      <w:proofErr w:type="spellStart"/>
      <w:r>
        <w:t>su</w:t>
      </w:r>
      <w:proofErr w:type="spellEnd"/>
      <w:r>
        <w:t xml:space="preserve"> (switch user) command to become “root” as follows:</w:t>
      </w:r>
    </w:p>
    <w:p w14:paraId="6D2D4DF0" w14:textId="77777777" w:rsidR="00BD0749" w:rsidRDefault="00BD0749" w:rsidP="00BD0749"/>
    <w:p w14:paraId="7E13D6C3" w14:textId="77777777" w:rsidR="00BD0749" w:rsidRDefault="00BD0749" w:rsidP="00BD0749">
      <w:pPr>
        <w:rPr>
          <w:rFonts w:ascii="Courier New" w:hAnsi="Courier New" w:cs="Courier New"/>
          <w:b/>
        </w:rPr>
      </w:pPr>
      <w:r>
        <w:tab/>
      </w:r>
      <w:r w:rsidRPr="007B1E60">
        <w:rPr>
          <w:rFonts w:ascii="Courier New" w:hAnsi="Courier New" w:cs="Courier New"/>
          <w:b/>
        </w:rPr>
        <w:t>$</w:t>
      </w:r>
      <w:r>
        <w:rPr>
          <w:rFonts w:ascii="Courier New" w:hAnsi="Courier New" w:cs="Courier New"/>
          <w:b/>
        </w:rPr>
        <w:t xml:space="preserve"> </w:t>
      </w:r>
      <w:proofErr w:type="spellStart"/>
      <w:r>
        <w:rPr>
          <w:rFonts w:ascii="Courier New" w:hAnsi="Courier New" w:cs="Courier New"/>
          <w:b/>
        </w:rPr>
        <w:t>sudo</w:t>
      </w:r>
      <w:proofErr w:type="spellEnd"/>
      <w:r>
        <w:rPr>
          <w:rFonts w:ascii="Courier New" w:hAnsi="Courier New" w:cs="Courier New"/>
          <w:b/>
        </w:rPr>
        <w:t xml:space="preserve"> </w:t>
      </w:r>
      <w:proofErr w:type="spellStart"/>
      <w:r>
        <w:rPr>
          <w:rFonts w:ascii="Courier New" w:hAnsi="Courier New" w:cs="Courier New"/>
          <w:b/>
        </w:rPr>
        <w:t>su</w:t>
      </w:r>
      <w:proofErr w:type="spellEnd"/>
      <w:r>
        <w:rPr>
          <w:rFonts w:ascii="Courier New" w:hAnsi="Courier New" w:cs="Courier New"/>
          <w:b/>
        </w:rPr>
        <w:t xml:space="preserve"> –</w:t>
      </w:r>
    </w:p>
    <w:p w14:paraId="5A22EA4E" w14:textId="00A87797" w:rsidR="00BD0749" w:rsidRPr="007B1E60" w:rsidRDefault="00BD0749" w:rsidP="00BD0749">
      <w:pPr>
        <w:rPr>
          <w:rFonts w:ascii="Courier New" w:hAnsi="Courier New" w:cs="Courier New"/>
        </w:rPr>
      </w:pPr>
      <w:r>
        <w:rPr>
          <w:rFonts w:ascii="Courier New" w:hAnsi="Courier New" w:cs="Courier New"/>
          <w:b/>
        </w:rPr>
        <w:tab/>
      </w:r>
      <w:r w:rsidRPr="007B1E60">
        <w:rPr>
          <w:rFonts w:ascii="Courier New" w:hAnsi="Courier New" w:cs="Courier New"/>
        </w:rPr>
        <w:t>[you will be prompted for your ‘</w:t>
      </w:r>
      <w:proofErr w:type="spellStart"/>
      <w:r w:rsidRPr="007B1E60">
        <w:rPr>
          <w:rFonts w:ascii="Courier New" w:hAnsi="Courier New" w:cs="Courier New"/>
        </w:rPr>
        <w:t>sudo</w:t>
      </w:r>
      <w:proofErr w:type="spellEnd"/>
      <w:r w:rsidRPr="007B1E60">
        <w:rPr>
          <w:rFonts w:ascii="Courier New" w:hAnsi="Courier New" w:cs="Courier New"/>
        </w:rPr>
        <w:t xml:space="preserve"> password’. On you</w:t>
      </w:r>
      <w:r w:rsidR="00844122">
        <w:rPr>
          <w:rFonts w:ascii="Courier New" w:hAnsi="Courier New" w:cs="Courier New"/>
        </w:rPr>
        <w:t>r</w:t>
      </w:r>
      <w:r w:rsidRPr="007B1E60">
        <w:rPr>
          <w:rFonts w:ascii="Courier New" w:hAnsi="Courier New" w:cs="Courier New"/>
        </w:rPr>
        <w:t xml:space="preserve"> </w:t>
      </w:r>
    </w:p>
    <w:p w14:paraId="088388BB" w14:textId="77777777" w:rsidR="00BD0749" w:rsidRPr="007B1E60" w:rsidRDefault="00BD0749" w:rsidP="00BD0749">
      <w:pPr>
        <w:rPr>
          <w:rFonts w:ascii="Courier New" w:hAnsi="Courier New" w:cs="Courier New"/>
        </w:rPr>
      </w:pPr>
      <w:r w:rsidRPr="007B1E60">
        <w:rPr>
          <w:rFonts w:ascii="Courier New" w:hAnsi="Courier New" w:cs="Courier New"/>
        </w:rPr>
        <w:tab/>
        <w:t xml:space="preserve"> Cyber Range Kali Linux VM it is your student account password.</w:t>
      </w:r>
    </w:p>
    <w:p w14:paraId="392131F8" w14:textId="77777777" w:rsidR="00BD0749" w:rsidRPr="007B1E60" w:rsidRDefault="00BD0749" w:rsidP="00BD0749">
      <w:pPr>
        <w:rPr>
          <w:rFonts w:ascii="Courier New" w:hAnsi="Courier New" w:cs="Courier New"/>
        </w:rPr>
      </w:pPr>
      <w:r w:rsidRPr="007B1E60">
        <w:rPr>
          <w:rFonts w:ascii="Courier New" w:hAnsi="Courier New" w:cs="Courier New"/>
        </w:rPr>
        <w:tab/>
        <w:t xml:space="preserve"> Probably ‘student’.]</w:t>
      </w:r>
    </w:p>
    <w:p w14:paraId="4986CE3C" w14:textId="77777777" w:rsidR="00BD0749" w:rsidRDefault="00BD0749" w:rsidP="00BD0749">
      <w:r>
        <w:t>2. Create 2 accounts as follows, one with a bad password and one with a good one.</w:t>
      </w:r>
    </w:p>
    <w:p w14:paraId="53A2B727" w14:textId="77777777" w:rsidR="00BD0749" w:rsidRPr="00AC01C2" w:rsidRDefault="00BD0749" w:rsidP="00BD0749"/>
    <w:p w14:paraId="24592777" w14:textId="77777777" w:rsidR="00BD0749" w:rsidRPr="00AC01C2" w:rsidRDefault="00BD0749" w:rsidP="00BD0749">
      <w:r w:rsidRPr="00AC01C2">
        <w:tab/>
      </w:r>
      <w:r w:rsidRPr="00AC01C2">
        <w:rPr>
          <w:rFonts w:ascii="Courier New" w:hAnsi="Courier New" w:cs="Courier New"/>
          <w:b/>
        </w:rPr>
        <w:t xml:space="preserve"># </w:t>
      </w:r>
      <w:proofErr w:type="spellStart"/>
      <w:r w:rsidRPr="00AC01C2">
        <w:rPr>
          <w:rFonts w:ascii="Courier New" w:hAnsi="Courier New" w:cs="Courier New"/>
          <w:b/>
        </w:rPr>
        <w:t>useradd</w:t>
      </w:r>
      <w:proofErr w:type="spellEnd"/>
      <w:r w:rsidRPr="00AC01C2">
        <w:rPr>
          <w:rFonts w:ascii="Courier New" w:hAnsi="Courier New" w:cs="Courier New"/>
          <w:b/>
        </w:rPr>
        <w:t xml:space="preserve"> </w:t>
      </w:r>
      <w:proofErr w:type="spellStart"/>
      <w:r w:rsidRPr="00AC01C2">
        <w:rPr>
          <w:rFonts w:ascii="Courier New" w:hAnsi="Courier New" w:cs="Courier New"/>
          <w:b/>
        </w:rPr>
        <w:t>johnsmith</w:t>
      </w:r>
      <w:proofErr w:type="spellEnd"/>
      <w:r w:rsidRPr="00AC01C2">
        <w:tab/>
        <w:t xml:space="preserve">- this is the lightweight method to add a </w:t>
      </w:r>
      <w:r>
        <w:t xml:space="preserve">Linux </w:t>
      </w:r>
      <w:r w:rsidRPr="00AC01C2">
        <w:t>user</w:t>
      </w:r>
      <w:r>
        <w:t xml:space="preserve"> account</w:t>
      </w:r>
    </w:p>
    <w:p w14:paraId="0B4BC0F9" w14:textId="77777777" w:rsidR="00BD0749" w:rsidRPr="00AC01C2" w:rsidRDefault="00BD0749" w:rsidP="00BD0749">
      <w:r w:rsidRPr="00AC01C2">
        <w:tab/>
      </w:r>
      <w:r w:rsidRPr="00AC01C2">
        <w:rPr>
          <w:rFonts w:ascii="Courier New" w:hAnsi="Courier New" w:cs="Courier New"/>
          <w:b/>
        </w:rPr>
        <w:t xml:space="preserve"># passwd </w:t>
      </w:r>
      <w:proofErr w:type="spellStart"/>
      <w:r w:rsidRPr="00AC01C2">
        <w:rPr>
          <w:rFonts w:ascii="Courier New" w:hAnsi="Courier New" w:cs="Courier New"/>
          <w:b/>
        </w:rPr>
        <w:t>johnsmith</w:t>
      </w:r>
      <w:proofErr w:type="spellEnd"/>
      <w:r w:rsidRPr="00AC01C2">
        <w:tab/>
        <w:t>- used to set user’s password</w:t>
      </w:r>
    </w:p>
    <w:p w14:paraId="7436C188" w14:textId="77777777" w:rsidR="00BD0749" w:rsidRPr="00AC01C2" w:rsidRDefault="00BD0749" w:rsidP="00BD0749">
      <w:r w:rsidRPr="00AC01C2">
        <w:tab/>
      </w:r>
      <w:r w:rsidRPr="00AC01C2">
        <w:rPr>
          <w:rFonts w:ascii="Courier New" w:hAnsi="Courier New" w:cs="Courier New"/>
          <w:b/>
        </w:rPr>
        <w:t>Enter new UNIX password: 12345</w:t>
      </w:r>
    </w:p>
    <w:p w14:paraId="73AB7DA2" w14:textId="77777777" w:rsidR="00BD0749" w:rsidRPr="00AC01C2" w:rsidRDefault="00BD0749" w:rsidP="00BD0749">
      <w:r w:rsidRPr="00AC01C2">
        <w:tab/>
      </w:r>
      <w:r w:rsidRPr="00AC01C2">
        <w:rPr>
          <w:rFonts w:ascii="Courier New" w:hAnsi="Courier New" w:cs="Courier New"/>
          <w:b/>
        </w:rPr>
        <w:t>Retype new UNIX password: 12345</w:t>
      </w:r>
    </w:p>
    <w:p w14:paraId="14FF9A2E" w14:textId="77777777" w:rsidR="00BD0749" w:rsidRPr="00AC01C2" w:rsidRDefault="00BD0749" w:rsidP="00BD0749"/>
    <w:p w14:paraId="2CCA8099" w14:textId="77777777" w:rsidR="00BD0749" w:rsidRPr="00AC01C2" w:rsidRDefault="00BD0749" w:rsidP="00BD0749">
      <w:r w:rsidRPr="00AC01C2">
        <w:tab/>
      </w:r>
      <w:r w:rsidRPr="00AC01C2">
        <w:rPr>
          <w:rFonts w:ascii="Courier New" w:hAnsi="Courier New" w:cs="Courier New"/>
          <w:b/>
        </w:rPr>
        <w:t xml:space="preserve"># </w:t>
      </w:r>
      <w:proofErr w:type="spellStart"/>
      <w:r w:rsidRPr="00AC01C2">
        <w:rPr>
          <w:rFonts w:ascii="Courier New" w:hAnsi="Courier New" w:cs="Courier New"/>
          <w:b/>
        </w:rPr>
        <w:t>useradd</w:t>
      </w:r>
      <w:proofErr w:type="spellEnd"/>
      <w:r w:rsidRPr="00AC01C2">
        <w:rPr>
          <w:rFonts w:ascii="Courier New" w:hAnsi="Courier New" w:cs="Courier New"/>
          <w:b/>
        </w:rPr>
        <w:t xml:space="preserve"> </w:t>
      </w:r>
      <w:proofErr w:type="spellStart"/>
      <w:r w:rsidRPr="00AC01C2">
        <w:rPr>
          <w:rFonts w:ascii="Courier New" w:hAnsi="Courier New" w:cs="Courier New"/>
          <w:b/>
        </w:rPr>
        <w:t>janedoe</w:t>
      </w:r>
      <w:proofErr w:type="spellEnd"/>
    </w:p>
    <w:p w14:paraId="6FB435A9" w14:textId="77777777" w:rsidR="00BD0749" w:rsidRPr="00AC01C2" w:rsidRDefault="00BD0749" w:rsidP="00BD0749">
      <w:r w:rsidRPr="00AC01C2">
        <w:tab/>
      </w:r>
      <w:r w:rsidRPr="00AC01C2">
        <w:rPr>
          <w:rFonts w:ascii="Courier New" w:hAnsi="Courier New" w:cs="Courier New"/>
          <w:b/>
        </w:rPr>
        <w:t xml:space="preserve"># passwd </w:t>
      </w:r>
      <w:proofErr w:type="spellStart"/>
      <w:r w:rsidRPr="00AC01C2">
        <w:rPr>
          <w:rFonts w:ascii="Courier New" w:hAnsi="Courier New" w:cs="Courier New"/>
          <w:b/>
        </w:rPr>
        <w:t>janedoe</w:t>
      </w:r>
      <w:proofErr w:type="spellEnd"/>
    </w:p>
    <w:p w14:paraId="6F7B8A8E" w14:textId="77777777" w:rsidR="00BD0749" w:rsidRPr="00AC01C2" w:rsidRDefault="00BD0749" w:rsidP="00BD0749">
      <w:r w:rsidRPr="00AC01C2">
        <w:tab/>
      </w:r>
      <w:r w:rsidRPr="00AC01C2">
        <w:rPr>
          <w:rFonts w:ascii="Courier New" w:hAnsi="Courier New" w:cs="Courier New"/>
          <w:b/>
        </w:rPr>
        <w:t>Enter new UNIX password:</w:t>
      </w:r>
      <w:r w:rsidRPr="00AC01C2">
        <w:t xml:space="preserve"> &lt;non-dictionary word with numbers, special chars, etc.&gt;</w:t>
      </w:r>
    </w:p>
    <w:p w14:paraId="717F54A8" w14:textId="77777777" w:rsidR="00BD0749" w:rsidRPr="00AC01C2" w:rsidRDefault="00BD0749" w:rsidP="00BD0749">
      <w:r w:rsidRPr="00AC01C2">
        <w:tab/>
      </w:r>
      <w:r w:rsidRPr="00AC01C2">
        <w:rPr>
          <w:rFonts w:ascii="Courier New" w:hAnsi="Courier New" w:cs="Courier New"/>
          <w:b/>
        </w:rPr>
        <w:t>Retype new UNIX password:</w:t>
      </w:r>
      <w:r w:rsidRPr="00AC01C2">
        <w:t xml:space="preserve"> &lt;same as above&gt;</w:t>
      </w:r>
    </w:p>
    <w:p w14:paraId="3CDFA09A" w14:textId="77777777" w:rsidR="00BD0749" w:rsidRPr="00AC01C2" w:rsidRDefault="00BD0749" w:rsidP="00BD0749"/>
    <w:p w14:paraId="6A20F940" w14:textId="77777777" w:rsidR="00BD0749" w:rsidRPr="00AC01C2" w:rsidRDefault="00BD0749" w:rsidP="00BD0749"/>
    <w:p w14:paraId="0E070D21" w14:textId="77777777" w:rsidR="00BD0749" w:rsidRPr="00AC01C2" w:rsidRDefault="00BD0749" w:rsidP="00BD0749">
      <w:r>
        <w:t xml:space="preserve">3. </w:t>
      </w:r>
      <w:r w:rsidRPr="00AC01C2">
        <w:t>Now let’s see which ones we can crack.  Copy /</w:t>
      </w:r>
      <w:proofErr w:type="spellStart"/>
      <w:r w:rsidRPr="00AC01C2">
        <w:t>etc</w:t>
      </w:r>
      <w:proofErr w:type="spellEnd"/>
      <w:r w:rsidRPr="00AC01C2">
        <w:t>/shadow to a text file, and run john against it:</w:t>
      </w:r>
    </w:p>
    <w:p w14:paraId="3F8F6EA6" w14:textId="77777777" w:rsidR="00BD0749" w:rsidRPr="00AC01C2" w:rsidRDefault="00BD0749" w:rsidP="00BD0749">
      <w:r w:rsidRPr="00AC01C2">
        <w:tab/>
      </w:r>
      <w:r w:rsidRPr="00AC01C2">
        <w:rPr>
          <w:rFonts w:ascii="Courier New" w:hAnsi="Courier New" w:cs="Courier New"/>
          <w:b/>
        </w:rPr>
        <w:t># cp /</w:t>
      </w:r>
      <w:proofErr w:type="spellStart"/>
      <w:r w:rsidRPr="00AC01C2">
        <w:rPr>
          <w:rFonts w:ascii="Courier New" w:hAnsi="Courier New" w:cs="Courier New"/>
          <w:b/>
        </w:rPr>
        <w:t>etc</w:t>
      </w:r>
      <w:proofErr w:type="spellEnd"/>
      <w:r w:rsidRPr="00AC01C2">
        <w:rPr>
          <w:rFonts w:ascii="Courier New" w:hAnsi="Courier New" w:cs="Courier New"/>
          <w:b/>
        </w:rPr>
        <w:t>/shadow ./pass.txt</w:t>
      </w:r>
      <w:r w:rsidRPr="00AC01C2">
        <w:tab/>
      </w:r>
      <w:r w:rsidRPr="00AC01C2">
        <w:tab/>
        <w:t>- copy the shadow file to the john folder</w:t>
      </w:r>
    </w:p>
    <w:p w14:paraId="7C94B0F7" w14:textId="77777777" w:rsidR="00BD0749" w:rsidRPr="00AC01C2" w:rsidRDefault="00BD0749" w:rsidP="00BD0749">
      <w:r w:rsidRPr="00AC01C2">
        <w:tab/>
      </w:r>
      <w:r w:rsidRPr="00AC01C2">
        <w:rPr>
          <w:rFonts w:ascii="Courier New" w:hAnsi="Courier New" w:cs="Courier New"/>
          <w:b/>
        </w:rPr>
        <w:t># cat pass.txt</w:t>
      </w:r>
      <w:r w:rsidRPr="00AC01C2">
        <w:tab/>
      </w:r>
      <w:r w:rsidRPr="00AC01C2">
        <w:tab/>
      </w:r>
      <w:r w:rsidRPr="00AC01C2">
        <w:tab/>
      </w:r>
      <w:r w:rsidRPr="00AC01C2">
        <w:tab/>
        <w:t>- see the usernames and encrypted passwords.</w:t>
      </w:r>
    </w:p>
    <w:p w14:paraId="6F55EBB0" w14:textId="77777777" w:rsidR="00BD0749" w:rsidRPr="00AC01C2" w:rsidRDefault="00BD0749" w:rsidP="00BD0749">
      <w:r w:rsidRPr="00AC01C2">
        <w:tab/>
      </w:r>
      <w:r>
        <w:rPr>
          <w:rFonts w:ascii="Courier New" w:hAnsi="Courier New" w:cs="Courier New"/>
          <w:b/>
        </w:rPr>
        <w:t xml:space="preserve"># </w:t>
      </w:r>
      <w:r w:rsidRPr="00AC01C2">
        <w:rPr>
          <w:rFonts w:ascii="Courier New" w:hAnsi="Courier New" w:cs="Courier New"/>
          <w:b/>
        </w:rPr>
        <w:t>john pass.txt</w:t>
      </w:r>
      <w:r w:rsidRPr="00AC01C2">
        <w:rPr>
          <w:rFonts w:ascii="Courier New" w:hAnsi="Courier New" w:cs="Courier New"/>
          <w:b/>
        </w:rPr>
        <w:tab/>
      </w:r>
      <w:r w:rsidRPr="00AC01C2">
        <w:rPr>
          <w:rFonts w:ascii="Courier New" w:hAnsi="Courier New" w:cs="Courier New"/>
          <w:b/>
        </w:rPr>
        <w:tab/>
      </w:r>
      <w:r w:rsidRPr="00AC01C2">
        <w:rPr>
          <w:rFonts w:ascii="Courier New" w:hAnsi="Courier New" w:cs="Courier New"/>
          <w:b/>
        </w:rPr>
        <w:tab/>
      </w:r>
      <w:r w:rsidRPr="00AC01C2">
        <w:rPr>
          <w:rFonts w:ascii="Courier New" w:hAnsi="Courier New" w:cs="Courier New"/>
          <w:b/>
        </w:rPr>
        <w:tab/>
      </w:r>
      <w:r w:rsidRPr="00AC01C2">
        <w:t>- let’s start cracking!</w:t>
      </w:r>
    </w:p>
    <w:p w14:paraId="4E3FB7CC" w14:textId="77777777" w:rsidR="00BD0749" w:rsidRPr="00AC01C2" w:rsidRDefault="00BD0749" w:rsidP="00BD0749"/>
    <w:p w14:paraId="7D7AE67F" w14:textId="77777777" w:rsidR="00BD0749" w:rsidRPr="00AC01C2" w:rsidRDefault="00BD0749" w:rsidP="00BD0749">
      <w:r w:rsidRPr="00AC01C2">
        <w:t xml:space="preserve">JTR will attempt to decipher the passwords and display any that it ‘cracks’ as it goes along.  It starts in “single crack” mode, mangling username and other account information.  It then moves on to a dictionary attack using a default dictionary, then with a hybrid attack, then brute force where it will try every possibly combination of characters (letters, numbers, and special characters) until it cracks them all.  </w:t>
      </w:r>
    </w:p>
    <w:p w14:paraId="6EE98AB9" w14:textId="77777777" w:rsidR="00BD0749" w:rsidRPr="00AC01C2" w:rsidRDefault="00BD0749" w:rsidP="00BD0749"/>
    <w:p w14:paraId="107BCD53" w14:textId="77777777" w:rsidR="00BD0749" w:rsidRPr="00AC01C2" w:rsidRDefault="00BD0749" w:rsidP="00BD0749">
      <w:r w:rsidRPr="00AC01C2">
        <w:lastRenderedPageBreak/>
        <w:t xml:space="preserve">The password for the </w:t>
      </w:r>
      <w:proofErr w:type="spellStart"/>
      <w:r w:rsidRPr="00AC01C2">
        <w:t>johnsmith</w:t>
      </w:r>
      <w:proofErr w:type="spellEnd"/>
      <w:r w:rsidRPr="00AC01C2">
        <w:t xml:space="preserve"> account should be cracked rather quickly. Don’t wait for John to crack you</w:t>
      </w:r>
      <w:r>
        <w:t>r</w:t>
      </w:r>
      <w:r w:rsidRPr="00AC01C2">
        <w:t xml:space="preserve"> ‘good’ password in brute force mode as it could take months or years to complete. Press [CTRL]-[C] to stop execution.</w:t>
      </w:r>
    </w:p>
    <w:p w14:paraId="7880B534" w14:textId="77777777" w:rsidR="00BD0749" w:rsidRPr="00AC01C2" w:rsidRDefault="00BD0749" w:rsidP="00BD0749"/>
    <w:p w14:paraId="7CB473BD" w14:textId="77777777" w:rsidR="00BD0749" w:rsidRPr="00AC01C2" w:rsidRDefault="00BD0749" w:rsidP="00BD0749">
      <w:r w:rsidRPr="00AC01C2">
        <w:t xml:space="preserve">John uses the following files to manage execution.  Most are all stored in the </w:t>
      </w:r>
      <w:r w:rsidRPr="00AC01C2">
        <w:rPr>
          <w:rFonts w:ascii="Courier New" w:hAnsi="Courier New" w:cs="Courier New"/>
          <w:b/>
        </w:rPr>
        <w:t>/</w:t>
      </w:r>
      <w:proofErr w:type="spellStart"/>
      <w:r w:rsidRPr="00AC01C2">
        <w:rPr>
          <w:rFonts w:ascii="Courier New" w:hAnsi="Courier New" w:cs="Courier New"/>
          <w:b/>
        </w:rPr>
        <w:t>usr</w:t>
      </w:r>
      <w:proofErr w:type="spellEnd"/>
      <w:r w:rsidRPr="00AC01C2">
        <w:rPr>
          <w:rFonts w:ascii="Courier New" w:hAnsi="Courier New" w:cs="Courier New"/>
          <w:b/>
        </w:rPr>
        <w:t>/share/john</w:t>
      </w:r>
      <w:r w:rsidRPr="00AC01C2">
        <w:t xml:space="preserve"> folder on your Kali virtual machine (john.pot is stored elsewhere as indicated):</w:t>
      </w:r>
    </w:p>
    <w:p w14:paraId="31C91093" w14:textId="77777777" w:rsidR="00BD0749" w:rsidRPr="00AC01C2" w:rsidRDefault="00BD0749" w:rsidP="00BD0749">
      <w:pPr>
        <w:ind w:left="450" w:hanging="90"/>
      </w:pPr>
      <w:r w:rsidRPr="00AC01C2">
        <w:t xml:space="preserve">- </w:t>
      </w:r>
      <w:proofErr w:type="spellStart"/>
      <w:r w:rsidRPr="00AC01C2">
        <w:rPr>
          <w:rFonts w:ascii="Courier New" w:hAnsi="Courier New" w:cs="Courier New"/>
          <w:b/>
        </w:rPr>
        <w:t>password.lst</w:t>
      </w:r>
      <w:proofErr w:type="spellEnd"/>
      <w:r w:rsidRPr="00AC01C2">
        <w:t xml:space="preserve"> is john’s default dictionary. You can specify another wordlist on the command line using the </w:t>
      </w:r>
      <w:r w:rsidRPr="00AC01C2">
        <w:rPr>
          <w:rFonts w:ascii="Courier New" w:hAnsi="Courier New" w:cs="Courier New"/>
          <w:b/>
        </w:rPr>
        <w:t>--wordlist=</w:t>
      </w:r>
      <w:r w:rsidRPr="00AC01C2">
        <w:t xml:space="preserve">  directive (for example </w:t>
      </w:r>
      <w:r w:rsidRPr="00AC01C2">
        <w:rPr>
          <w:rFonts w:ascii="Courier New" w:hAnsi="Courier New" w:cs="Courier New"/>
          <w:b/>
        </w:rPr>
        <w:t># j</w:t>
      </w:r>
      <w:r>
        <w:rPr>
          <w:rFonts w:ascii="Courier New" w:hAnsi="Courier New" w:cs="Courier New"/>
          <w:b/>
        </w:rPr>
        <w:t>ohn --wordlist=/</w:t>
      </w:r>
      <w:proofErr w:type="spellStart"/>
      <w:r>
        <w:rPr>
          <w:rFonts w:ascii="Courier New" w:hAnsi="Courier New" w:cs="Courier New"/>
          <w:b/>
        </w:rPr>
        <w:t>usr</w:t>
      </w:r>
      <w:proofErr w:type="spellEnd"/>
      <w:r>
        <w:rPr>
          <w:rFonts w:ascii="Courier New" w:hAnsi="Courier New" w:cs="Courier New"/>
          <w:b/>
        </w:rPr>
        <w:t>/share/</w:t>
      </w:r>
      <w:proofErr w:type="spellStart"/>
      <w:r>
        <w:rPr>
          <w:rFonts w:ascii="Courier New" w:hAnsi="Courier New" w:cs="Courier New"/>
          <w:b/>
        </w:rPr>
        <w:t>dict</w:t>
      </w:r>
      <w:proofErr w:type="spellEnd"/>
      <w:r>
        <w:rPr>
          <w:rFonts w:ascii="Courier New" w:hAnsi="Courier New" w:cs="Courier New"/>
          <w:b/>
        </w:rPr>
        <w:t>/</w:t>
      </w:r>
      <w:proofErr w:type="spellStart"/>
      <w:r>
        <w:rPr>
          <w:rFonts w:ascii="Courier New" w:hAnsi="Courier New" w:cs="Courier New"/>
          <w:b/>
        </w:rPr>
        <w:t>a</w:t>
      </w:r>
      <w:r w:rsidRPr="00AC01C2">
        <w:rPr>
          <w:rFonts w:ascii="Courier New" w:hAnsi="Courier New" w:cs="Courier New"/>
          <w:b/>
        </w:rPr>
        <w:t>merican-english</w:t>
      </w:r>
      <w:proofErr w:type="spellEnd"/>
      <w:r w:rsidRPr="00AC01C2">
        <w:rPr>
          <w:rFonts w:ascii="Courier New" w:hAnsi="Courier New" w:cs="Courier New"/>
          <w:b/>
        </w:rPr>
        <w:t xml:space="preserve"> /</w:t>
      </w:r>
      <w:proofErr w:type="spellStart"/>
      <w:r w:rsidRPr="00AC01C2">
        <w:rPr>
          <w:rFonts w:ascii="Courier New" w:hAnsi="Courier New" w:cs="Courier New"/>
          <w:b/>
        </w:rPr>
        <w:t>etc</w:t>
      </w:r>
      <w:proofErr w:type="spellEnd"/>
      <w:r w:rsidRPr="00AC01C2">
        <w:rPr>
          <w:rFonts w:ascii="Courier New" w:hAnsi="Courier New" w:cs="Courier New"/>
          <w:b/>
        </w:rPr>
        <w:t>/shadow</w:t>
      </w:r>
      <w:r w:rsidRPr="00AC01C2">
        <w:rPr>
          <w:b/>
        </w:rPr>
        <w:t xml:space="preserve"> </w:t>
      </w:r>
    </w:p>
    <w:p w14:paraId="098D9512" w14:textId="77777777" w:rsidR="00BD0749" w:rsidRPr="00AC01C2" w:rsidRDefault="00BD0749" w:rsidP="00BD0749">
      <w:pPr>
        <w:ind w:left="450" w:hanging="90"/>
      </w:pPr>
      <w:r w:rsidRPr="00AC01C2">
        <w:t xml:space="preserve">- </w:t>
      </w:r>
      <w:proofErr w:type="spellStart"/>
      <w:r w:rsidRPr="00AC01C2">
        <w:rPr>
          <w:rFonts w:ascii="Courier New" w:hAnsi="Courier New" w:cs="Courier New"/>
          <w:b/>
        </w:rPr>
        <w:t>john.conf</w:t>
      </w:r>
      <w:proofErr w:type="spellEnd"/>
      <w:r w:rsidRPr="00AC01C2">
        <w:t xml:space="preserve"> is read when JTR starts up and has rules for dictionary mangling for the hybrid crack attempt</w:t>
      </w:r>
    </w:p>
    <w:p w14:paraId="179C99D3" w14:textId="77777777" w:rsidR="00BD0749" w:rsidRPr="00AC01C2" w:rsidRDefault="00BD0749" w:rsidP="00BD0749">
      <w:pPr>
        <w:ind w:left="450" w:hanging="90"/>
      </w:pPr>
      <w:r w:rsidRPr="00AC01C2">
        <w:t xml:space="preserve">- </w:t>
      </w:r>
      <w:proofErr w:type="spellStart"/>
      <w:r w:rsidRPr="00AC01C2">
        <w:rPr>
          <w:rFonts w:ascii="Courier New" w:hAnsi="Courier New" w:cs="Courier New"/>
          <w:b/>
        </w:rPr>
        <w:t>john.rec</w:t>
      </w:r>
      <w:proofErr w:type="spellEnd"/>
      <w:r w:rsidRPr="00AC01C2">
        <w:t xml:space="preserve"> is used to record the status of the current password cracking attempt.  If john crashes, it will start where it left off instead of starting again from the beginning of the dictionary.</w:t>
      </w:r>
    </w:p>
    <w:p w14:paraId="6DC5F5A9" w14:textId="77777777" w:rsidR="00BD0749" w:rsidRPr="00AC01C2" w:rsidRDefault="00BD0749" w:rsidP="00BD0749">
      <w:pPr>
        <w:ind w:left="450" w:hanging="90"/>
      </w:pPr>
      <w:r w:rsidRPr="00AC01C2">
        <w:t xml:space="preserve"> - /root/.john/</w:t>
      </w:r>
      <w:r w:rsidRPr="00AC01C2">
        <w:rPr>
          <w:rFonts w:ascii="Courier New" w:hAnsi="Courier New" w:cs="Courier New"/>
          <w:b/>
        </w:rPr>
        <w:t>john.pot</w:t>
      </w:r>
      <w:r w:rsidRPr="00AC01C2">
        <w:t xml:space="preserve"> lists passwords that have already been cracked.  If you run john again on the same shadow file, it won’t show these cracked passwords unless you delete this file first.</w:t>
      </w:r>
    </w:p>
    <w:p w14:paraId="71677D39" w14:textId="77777777" w:rsidR="00BD0749" w:rsidRDefault="00BD0749" w:rsidP="00BD0749">
      <w:pPr>
        <w:rPr>
          <w:b/>
        </w:rPr>
      </w:pPr>
    </w:p>
    <w:p w14:paraId="2A3BDE68" w14:textId="01580FC9" w:rsidR="00BD0749" w:rsidRPr="00A75024" w:rsidRDefault="00BD0749" w:rsidP="00BD0749">
      <w:pPr>
        <w:rPr>
          <w:b/>
        </w:rPr>
      </w:pPr>
      <w:r>
        <w:rPr>
          <w:b/>
        </w:rPr>
        <w:t>Task</w:t>
      </w:r>
      <w:r w:rsidRPr="00A75024">
        <w:rPr>
          <w:b/>
        </w:rPr>
        <w:t xml:space="preserve"> 2. More password audit.</w:t>
      </w:r>
    </w:p>
    <w:p w14:paraId="55D0086F" w14:textId="77777777" w:rsidR="00BD0749" w:rsidRDefault="00BD0749" w:rsidP="00BD0749"/>
    <w:p w14:paraId="28E05D32" w14:textId="6FE7B267" w:rsidR="00BD0749" w:rsidRDefault="00BD0749" w:rsidP="00BD0749">
      <w:r>
        <w:t xml:space="preserve">John the Ripper’s default dictionary (described above) is a short list of common passwords. Sometimes a standard English dictionary is a better option. </w:t>
      </w:r>
      <w:r w:rsidR="0022043C">
        <w:t xml:space="preserve">In this exercise, </w:t>
      </w:r>
      <w:r>
        <w:t>we will download a Linux shadow file that contains a set of user accounts and hashed passwords, then attempt to determine the passwords.</w:t>
      </w:r>
    </w:p>
    <w:p w14:paraId="42641CF5" w14:textId="77777777" w:rsidR="00BD0749" w:rsidRPr="00AC01C2" w:rsidRDefault="00BD0749" w:rsidP="00BD0749"/>
    <w:p w14:paraId="15B7BC06" w14:textId="77777777" w:rsidR="00BD0749" w:rsidRDefault="00BD0749" w:rsidP="00BD0749">
      <w:pPr>
        <w:ind w:firstLine="720"/>
        <w:rPr>
          <w:rFonts w:ascii="Courier New" w:hAnsi="Courier New" w:cs="Courier New"/>
          <w:b/>
        </w:rPr>
      </w:pPr>
      <w:r w:rsidRPr="00AC01C2">
        <w:rPr>
          <w:rFonts w:ascii="Courier New" w:hAnsi="Courier New" w:cs="Courier New"/>
          <w:b/>
        </w:rPr>
        <w:t xml:space="preserve"># </w:t>
      </w:r>
      <w:proofErr w:type="spellStart"/>
      <w:r w:rsidRPr="00AC01C2">
        <w:rPr>
          <w:rFonts w:ascii="Courier New" w:hAnsi="Courier New" w:cs="Courier New"/>
          <w:b/>
        </w:rPr>
        <w:t>wget</w:t>
      </w:r>
      <w:proofErr w:type="spellEnd"/>
      <w:r w:rsidRPr="00AC01C2">
        <w:rPr>
          <w:rFonts w:ascii="Courier New" w:hAnsi="Courier New" w:cs="Courier New"/>
          <w:b/>
        </w:rPr>
        <w:t xml:space="preserve"> artifacts.virginiacyberrange.net/</w:t>
      </w:r>
      <w:proofErr w:type="spellStart"/>
      <w:r w:rsidRPr="00AC01C2">
        <w:rPr>
          <w:rFonts w:ascii="Courier New" w:hAnsi="Courier New" w:cs="Courier New"/>
          <w:b/>
        </w:rPr>
        <w:t>gencyber</w:t>
      </w:r>
      <w:proofErr w:type="spellEnd"/>
      <w:r w:rsidRPr="00AC01C2">
        <w:rPr>
          <w:rFonts w:ascii="Courier New" w:hAnsi="Courier New" w:cs="Courier New"/>
          <w:b/>
        </w:rPr>
        <w:t>/shadow</w:t>
      </w:r>
    </w:p>
    <w:p w14:paraId="44B4DD90" w14:textId="77777777" w:rsidR="00BD0749" w:rsidRPr="00AC01C2" w:rsidRDefault="00BD0749" w:rsidP="00BD0749">
      <w:pPr>
        <w:ind w:firstLine="720"/>
        <w:rPr>
          <w:rFonts w:ascii="Courier New" w:hAnsi="Courier New" w:cs="Courier New"/>
          <w:b/>
        </w:rPr>
      </w:pPr>
      <w:r>
        <w:rPr>
          <w:rFonts w:ascii="Courier New" w:hAnsi="Courier New" w:cs="Courier New"/>
          <w:b/>
        </w:rPr>
        <w:t># john shadow</w:t>
      </w:r>
    </w:p>
    <w:p w14:paraId="69A4BDAB" w14:textId="77777777" w:rsidR="00BD0749" w:rsidRPr="00AC01C2" w:rsidRDefault="00BD0749" w:rsidP="00BD0749"/>
    <w:p w14:paraId="700D3996" w14:textId="77777777" w:rsidR="00BD0749" w:rsidRDefault="00BD0749" w:rsidP="00BD0749">
      <w:r>
        <w:t xml:space="preserve">Let John run for a few minutes, then stop with [CTRL]-[C]. How many passwords are revealed? </w:t>
      </w:r>
    </w:p>
    <w:p w14:paraId="466721FC" w14:textId="2D40D81C" w:rsidR="00BD0749" w:rsidRDefault="00BD0749" w:rsidP="00BD0749"/>
    <w:p w14:paraId="2BAF818A" w14:textId="77777777" w:rsidR="0022043C" w:rsidRDefault="0022043C" w:rsidP="00BD0749"/>
    <w:p w14:paraId="445A6151" w14:textId="271B9771" w:rsidR="0022043C" w:rsidRDefault="00BD0749" w:rsidP="0022043C">
      <w:r>
        <w:t>Now we will run John again with a different dictionary</w:t>
      </w:r>
      <w:r w:rsidR="0022043C">
        <w:t>. First, we will make sure an American English dictionary is installed on our Kali Linux system. (If dictionary is already there, the below command will update it.)</w:t>
      </w:r>
    </w:p>
    <w:p w14:paraId="5A5437B7" w14:textId="77777777" w:rsidR="0022043C" w:rsidRDefault="0022043C" w:rsidP="0022043C"/>
    <w:p w14:paraId="6BEA58C5" w14:textId="77777777" w:rsidR="0022043C" w:rsidRPr="004C51C8" w:rsidRDefault="0022043C" w:rsidP="0022043C">
      <w:pPr>
        <w:ind w:firstLine="720"/>
        <w:rPr>
          <w:rFonts w:ascii="Courier New" w:hAnsi="Courier New" w:cs="Courier New"/>
          <w:b/>
        </w:rPr>
      </w:pPr>
      <w:r w:rsidRPr="004C51C8">
        <w:rPr>
          <w:rFonts w:ascii="Courier New" w:hAnsi="Courier New" w:cs="Courier New"/>
          <w:b/>
        </w:rPr>
        <w:t xml:space="preserve"># </w:t>
      </w:r>
      <w:proofErr w:type="spellStart"/>
      <w:r w:rsidRPr="004C51C8">
        <w:rPr>
          <w:rFonts w:ascii="Courier New" w:hAnsi="Courier New" w:cs="Courier New"/>
          <w:b/>
        </w:rPr>
        <w:t>sudo</w:t>
      </w:r>
      <w:proofErr w:type="spellEnd"/>
      <w:r w:rsidRPr="004C51C8">
        <w:rPr>
          <w:rFonts w:ascii="Courier New" w:hAnsi="Courier New" w:cs="Courier New"/>
          <w:b/>
        </w:rPr>
        <w:t xml:space="preserve"> apt update; </w:t>
      </w:r>
      <w:proofErr w:type="spellStart"/>
      <w:r w:rsidRPr="004C51C8">
        <w:rPr>
          <w:rFonts w:ascii="Courier New" w:hAnsi="Courier New" w:cs="Courier New"/>
          <w:b/>
        </w:rPr>
        <w:t>sudo</w:t>
      </w:r>
      <w:proofErr w:type="spellEnd"/>
      <w:r w:rsidRPr="004C51C8">
        <w:rPr>
          <w:rFonts w:ascii="Courier New" w:hAnsi="Courier New" w:cs="Courier New"/>
          <w:b/>
        </w:rPr>
        <w:t xml:space="preserve"> apt install -y </w:t>
      </w:r>
      <w:proofErr w:type="spellStart"/>
      <w:r w:rsidRPr="004C51C8">
        <w:rPr>
          <w:rFonts w:ascii="Courier New" w:hAnsi="Courier New" w:cs="Courier New"/>
          <w:b/>
        </w:rPr>
        <w:t>wamerican</w:t>
      </w:r>
      <w:proofErr w:type="spellEnd"/>
    </w:p>
    <w:p w14:paraId="185C6FFC" w14:textId="77777777" w:rsidR="0022043C" w:rsidRDefault="0022043C" w:rsidP="0022043C"/>
    <w:p w14:paraId="688DA430" w14:textId="56BFB979" w:rsidR="0022043C" w:rsidRDefault="0022043C" w:rsidP="0022043C">
      <w:r>
        <w:t>Next, we will run John with the new dictionary by invoking the --wordlist directive at the command line.</w:t>
      </w:r>
    </w:p>
    <w:p w14:paraId="0687B7A5" w14:textId="77777777" w:rsidR="00BD0749" w:rsidRDefault="00BD0749" w:rsidP="00BD0749"/>
    <w:p w14:paraId="1F9CE51F" w14:textId="77777777" w:rsidR="00BD0749" w:rsidRPr="00AC01C2" w:rsidRDefault="00BD0749" w:rsidP="00BD0749">
      <w:pPr>
        <w:ind w:firstLine="720"/>
        <w:rPr>
          <w:rFonts w:ascii="Courier New" w:hAnsi="Courier New" w:cs="Courier New"/>
          <w:b/>
        </w:rPr>
      </w:pPr>
      <w:r>
        <w:rPr>
          <w:rFonts w:ascii="Courier New" w:hAnsi="Courier New" w:cs="Courier New"/>
          <w:b/>
        </w:rPr>
        <w:t># john shadow --wordlist=/</w:t>
      </w:r>
      <w:proofErr w:type="spellStart"/>
      <w:r>
        <w:rPr>
          <w:rFonts w:ascii="Courier New" w:hAnsi="Courier New" w:cs="Courier New"/>
          <w:b/>
        </w:rPr>
        <w:t>usr</w:t>
      </w:r>
      <w:proofErr w:type="spellEnd"/>
      <w:r>
        <w:rPr>
          <w:rFonts w:ascii="Courier New" w:hAnsi="Courier New" w:cs="Courier New"/>
          <w:b/>
        </w:rPr>
        <w:t>/share/</w:t>
      </w:r>
      <w:proofErr w:type="spellStart"/>
      <w:r>
        <w:rPr>
          <w:rFonts w:ascii="Courier New" w:hAnsi="Courier New" w:cs="Courier New"/>
          <w:b/>
        </w:rPr>
        <w:t>dict</w:t>
      </w:r>
      <w:proofErr w:type="spellEnd"/>
      <w:r>
        <w:rPr>
          <w:rFonts w:ascii="Courier New" w:hAnsi="Courier New" w:cs="Courier New"/>
          <w:b/>
        </w:rPr>
        <w:t>/</w:t>
      </w:r>
      <w:proofErr w:type="spellStart"/>
      <w:r>
        <w:rPr>
          <w:rFonts w:ascii="Courier New" w:hAnsi="Courier New" w:cs="Courier New"/>
          <w:b/>
        </w:rPr>
        <w:t>american-english</w:t>
      </w:r>
      <w:proofErr w:type="spellEnd"/>
    </w:p>
    <w:p w14:paraId="610EA83B" w14:textId="77777777" w:rsidR="00BD0749" w:rsidRPr="00AC01C2" w:rsidRDefault="00BD0749" w:rsidP="00BD0749"/>
    <w:p w14:paraId="0A58D4B3" w14:textId="77777777" w:rsidR="00BD0749" w:rsidRDefault="00BD0749" w:rsidP="00BD0749">
      <w:r>
        <w:t xml:space="preserve">How many of the passwords were revealed this time? </w:t>
      </w:r>
    </w:p>
    <w:p w14:paraId="0E74342F" w14:textId="77777777" w:rsidR="00BD0749" w:rsidRDefault="00BD0749" w:rsidP="00BD0749"/>
    <w:p w14:paraId="1B02A3E7" w14:textId="77777777" w:rsidR="00BD0749" w:rsidRDefault="00BD0749" w:rsidP="00BD0749"/>
    <w:p w14:paraId="4F568A91" w14:textId="77777777" w:rsidR="00BD0749" w:rsidRDefault="00BD0749" w:rsidP="00BD0749"/>
    <w:p w14:paraId="460EB89D" w14:textId="77777777" w:rsidR="00BD0749" w:rsidRPr="00AC01C2" w:rsidRDefault="00BD0749" w:rsidP="00BD0749">
      <w:r>
        <w:t xml:space="preserve">Why was this pass more effective? </w:t>
      </w:r>
    </w:p>
    <w:p w14:paraId="3DCD3401" w14:textId="4496D75E" w:rsidR="00BD0749" w:rsidRPr="00AC01C2" w:rsidRDefault="00147C77" w:rsidP="00BD0749">
      <w:r>
        <w:t xml:space="preserve"> </w:t>
      </w:r>
    </w:p>
    <w:p w14:paraId="6F1F966D" w14:textId="77777777" w:rsidR="005C496A" w:rsidRPr="00603A8C" w:rsidRDefault="005C496A" w:rsidP="00ED65F9">
      <w:pPr>
        <w:tabs>
          <w:tab w:val="left" w:pos="1275"/>
        </w:tabs>
        <w:rPr>
          <w:b/>
        </w:rPr>
      </w:pPr>
    </w:p>
    <w:p w14:paraId="57070589" w14:textId="18F66405" w:rsidR="00ED65F9" w:rsidRDefault="00ED65F9" w:rsidP="00ED65F9">
      <w:pPr>
        <w:tabs>
          <w:tab w:val="left" w:pos="1275"/>
        </w:tabs>
      </w:pPr>
    </w:p>
    <w:p w14:paraId="4096E239" w14:textId="77777777" w:rsidR="00165A3F" w:rsidRDefault="00165A3F" w:rsidP="00ED65F9">
      <w:pPr>
        <w:tabs>
          <w:tab w:val="left" w:pos="1275"/>
        </w:tabs>
      </w:pPr>
    </w:p>
    <w:p w14:paraId="436C474A" w14:textId="77777777" w:rsidR="00ED65F9" w:rsidRPr="00603A8C" w:rsidRDefault="00592E20" w:rsidP="00ED65F9">
      <w:pPr>
        <w:tabs>
          <w:tab w:val="left" w:pos="1275"/>
        </w:tabs>
        <w:rPr>
          <w:b/>
        </w:rPr>
      </w:pPr>
      <w:r>
        <w:rPr>
          <w:b/>
        </w:rPr>
        <w:lastRenderedPageBreak/>
        <w:t>5</w:t>
      </w:r>
      <w:r w:rsidR="00ED65F9" w:rsidRPr="00603A8C">
        <w:rPr>
          <w:b/>
        </w:rPr>
        <w:t>. References</w:t>
      </w:r>
    </w:p>
    <w:p w14:paraId="2BF7B8A7" w14:textId="77777777" w:rsidR="00ED65F9" w:rsidRDefault="00ED65F9" w:rsidP="00ED65F9">
      <w:pPr>
        <w:tabs>
          <w:tab w:val="left" w:pos="1275"/>
        </w:tabs>
      </w:pPr>
    </w:p>
    <w:p w14:paraId="7F65CF65" w14:textId="4144BA63" w:rsidR="009402DC" w:rsidRPr="009402DC" w:rsidRDefault="009402DC" w:rsidP="009402DC">
      <w:pPr>
        <w:pStyle w:val="ListParagraph"/>
        <w:numPr>
          <w:ilvl w:val="0"/>
          <w:numId w:val="2"/>
        </w:numPr>
        <w:rPr>
          <w:rStyle w:val="Hyperlink"/>
          <w:u w:val="none"/>
        </w:rPr>
      </w:pPr>
      <w:r w:rsidRPr="00AC01C2">
        <w:t xml:space="preserve">Wikipedia </w:t>
      </w:r>
      <w:r>
        <w:t xml:space="preserve">passwd </w:t>
      </w:r>
      <w:r w:rsidRPr="00AC01C2">
        <w:t xml:space="preserve">article: </w:t>
      </w:r>
      <w:hyperlink r:id="rId10" w:history="1">
        <w:r w:rsidRPr="00AC01C2">
          <w:rPr>
            <w:rStyle w:val="Hyperlink"/>
          </w:rPr>
          <w:t>https://en.wikipedia.org/wiki/Passwd</w:t>
        </w:r>
      </w:hyperlink>
    </w:p>
    <w:p w14:paraId="11E0B223" w14:textId="7CD92968" w:rsidR="009402DC" w:rsidRPr="00AC01C2" w:rsidRDefault="009402DC" w:rsidP="009402DC">
      <w:pPr>
        <w:pStyle w:val="ListParagraph"/>
        <w:numPr>
          <w:ilvl w:val="0"/>
          <w:numId w:val="2"/>
        </w:numPr>
      </w:pPr>
      <w:r w:rsidRPr="00AC01C2">
        <w:t>John the Ripper (JTR)</w:t>
      </w:r>
      <w:r>
        <w:t xml:space="preserve">: </w:t>
      </w:r>
      <w:hyperlink r:id="rId11" w:history="1">
        <w:r w:rsidRPr="00AC01C2">
          <w:rPr>
            <w:rStyle w:val="Hyperlink"/>
          </w:rPr>
          <w:t>www.openwall.com/john</w:t>
        </w:r>
      </w:hyperlink>
    </w:p>
    <w:p w14:paraId="43AE909C" w14:textId="77777777" w:rsidR="00ED65F9" w:rsidRDefault="00ED65F9" w:rsidP="00ED65F9">
      <w:pPr>
        <w:pBdr>
          <w:bottom w:val="single" w:sz="6" w:space="1" w:color="auto"/>
        </w:pBdr>
        <w:tabs>
          <w:tab w:val="left" w:pos="1275"/>
        </w:tabs>
      </w:pPr>
    </w:p>
    <w:p w14:paraId="1AEE95E7" w14:textId="77777777" w:rsidR="00ED65F9" w:rsidRDefault="00ED65F9" w:rsidP="00ED65F9">
      <w:pPr>
        <w:tabs>
          <w:tab w:val="left" w:pos="1275"/>
        </w:tabs>
      </w:pPr>
      <w:r>
        <w:t xml:space="preserve">[This portion of the lab exercise template is provided for </w:t>
      </w:r>
      <w:r w:rsidR="00603A8C">
        <w:t>instructors that will be using this lab in a class they are teaching.]</w:t>
      </w:r>
    </w:p>
    <w:p w14:paraId="4DF9819B" w14:textId="77777777" w:rsidR="00603A8C" w:rsidRDefault="00603A8C" w:rsidP="00ED65F9">
      <w:pPr>
        <w:tabs>
          <w:tab w:val="left" w:pos="1275"/>
        </w:tabs>
      </w:pPr>
    </w:p>
    <w:p w14:paraId="153C3142" w14:textId="5A007BB3" w:rsidR="002C0A8A" w:rsidRDefault="002C0A8A" w:rsidP="007B2DF2">
      <w:pPr>
        <w:tabs>
          <w:tab w:val="left" w:pos="1275"/>
        </w:tabs>
      </w:pPr>
      <w:r>
        <w:t xml:space="preserve">This exercise makes use of resources provided in the Cyber Range. It is a </w:t>
      </w:r>
      <w:r w:rsidRPr="002B2047">
        <w:rPr>
          <w:color w:val="000000" w:themeColor="text1"/>
        </w:rPr>
        <w:t xml:space="preserve">single Kali Linux virtual </w:t>
      </w:r>
      <w:r>
        <w:t>machine, or you can choose to have the students complete this exercise with a VirtualBox Kali Linux Virtual Machine on their computer (laptop).</w:t>
      </w:r>
    </w:p>
    <w:p w14:paraId="4649D297" w14:textId="77777777" w:rsidR="007B2DF2" w:rsidRPr="007B2DF2" w:rsidRDefault="007B2DF2" w:rsidP="007B2DF2">
      <w:pPr>
        <w:tabs>
          <w:tab w:val="left" w:pos="1275"/>
        </w:tabs>
      </w:pPr>
    </w:p>
    <w:p w14:paraId="413A5D1D" w14:textId="77777777" w:rsidR="002C0A8A" w:rsidRDefault="002C0A8A" w:rsidP="002C0A8A">
      <w:pPr>
        <w:shd w:val="clear" w:color="auto" w:fill="FEFEFE"/>
        <w:rPr>
          <w:rFonts w:ascii="Helvetica" w:eastAsia="Times New Roman" w:hAnsi="Helvetica"/>
          <w:color w:val="0A0A0A"/>
        </w:rPr>
      </w:pPr>
    </w:p>
    <w:p w14:paraId="79AD2E24" w14:textId="77777777" w:rsidR="00AB7CCF" w:rsidRPr="00AB7CCF" w:rsidRDefault="00AB7CCF" w:rsidP="00AB7CCF">
      <w:pPr>
        <w:tabs>
          <w:tab w:val="left" w:pos="1275"/>
        </w:tabs>
        <w:rPr>
          <w:b/>
        </w:rPr>
      </w:pPr>
      <w:r w:rsidRPr="00AB7CCF">
        <w:rPr>
          <w:b/>
        </w:rPr>
        <w:t xml:space="preserve">KSAs, from NIST SP 800-181: </w:t>
      </w:r>
      <w:hyperlink r:id="rId12" w:history="1">
        <w:r w:rsidRPr="00AB7CCF">
          <w:rPr>
            <w:rStyle w:val="Hyperlink"/>
          </w:rPr>
          <w:t>http://nvlpubs.nist.gov/nistpubs/SpecialPublications/NIST.SP.800-181.pdf</w:t>
        </w:r>
      </w:hyperlink>
    </w:p>
    <w:p w14:paraId="71A21A93" w14:textId="77777777" w:rsidR="002C0A8A" w:rsidRDefault="002C0A8A" w:rsidP="002C0A8A">
      <w:pPr>
        <w:tabs>
          <w:tab w:val="left" w:pos="1275"/>
        </w:tabs>
      </w:pPr>
    </w:p>
    <w:p w14:paraId="72E2793A" w14:textId="77777777" w:rsidR="002C0A8A" w:rsidRPr="00B350A9" w:rsidRDefault="002C0A8A" w:rsidP="002C0A8A">
      <w:pPr>
        <w:tabs>
          <w:tab w:val="left" w:pos="1275"/>
        </w:tabs>
        <w:rPr>
          <w:b/>
        </w:rPr>
      </w:pPr>
      <w:r w:rsidRPr="00B350A9">
        <w:rPr>
          <w:b/>
        </w:rPr>
        <w:t>Knowledge:</w:t>
      </w:r>
    </w:p>
    <w:p w14:paraId="0F103D13" w14:textId="77777777" w:rsidR="004424FE" w:rsidRDefault="004424FE" w:rsidP="004943EF">
      <w:pPr>
        <w:pStyle w:val="ListParagraph"/>
        <w:numPr>
          <w:ilvl w:val="0"/>
          <w:numId w:val="3"/>
        </w:numPr>
        <w:tabs>
          <w:tab w:val="left" w:pos="1275"/>
        </w:tabs>
      </w:pPr>
      <w:r w:rsidRPr="004424FE">
        <w:t xml:space="preserve">K0119:  Knowledge of hacking methodologies in Windows or Unix/Linux environment. </w:t>
      </w:r>
    </w:p>
    <w:p w14:paraId="5FCFB153" w14:textId="7EC6D2CB" w:rsidR="00891623" w:rsidRPr="004424FE" w:rsidRDefault="00891623" w:rsidP="00891623">
      <w:pPr>
        <w:pStyle w:val="ListParagraph"/>
        <w:numPr>
          <w:ilvl w:val="0"/>
          <w:numId w:val="3"/>
        </w:numPr>
        <w:tabs>
          <w:tab w:val="left" w:pos="1275"/>
        </w:tabs>
      </w:pPr>
      <w:r w:rsidRPr="00891623">
        <w:t xml:space="preserve">K0129:  Knowledge of Unix command line (e.g., </w:t>
      </w:r>
      <w:proofErr w:type="spellStart"/>
      <w:r w:rsidRPr="00891623">
        <w:t>mkdir</w:t>
      </w:r>
      <w:proofErr w:type="spellEnd"/>
      <w:r w:rsidRPr="00891623">
        <w:t>, mv, ls, passwd, grep).  </w:t>
      </w:r>
    </w:p>
    <w:p w14:paraId="2BFB62FB" w14:textId="59F19099" w:rsidR="004424FE" w:rsidRPr="00BA05C3" w:rsidRDefault="002610AF" w:rsidP="004424FE">
      <w:pPr>
        <w:pStyle w:val="ListParagraph"/>
        <w:numPr>
          <w:ilvl w:val="0"/>
          <w:numId w:val="3"/>
        </w:numPr>
        <w:tabs>
          <w:tab w:val="left" w:pos="1275"/>
        </w:tabs>
      </w:pPr>
      <w:r w:rsidRPr="00BA05C3">
        <w:t>K0158:  Knowledge of organizational information technology (IT) user security policies (e.g., account creation, password rules, access control).  </w:t>
      </w:r>
    </w:p>
    <w:p w14:paraId="51F3BA81" w14:textId="77777777" w:rsidR="002C0A8A" w:rsidRDefault="002C0A8A" w:rsidP="002C0A8A">
      <w:pPr>
        <w:tabs>
          <w:tab w:val="left" w:pos="1275"/>
        </w:tabs>
      </w:pPr>
    </w:p>
    <w:p w14:paraId="0E46C042" w14:textId="77777777" w:rsidR="002C0A8A" w:rsidRPr="00970E04" w:rsidRDefault="002C0A8A" w:rsidP="002C0A8A">
      <w:pPr>
        <w:tabs>
          <w:tab w:val="left" w:pos="1275"/>
        </w:tabs>
        <w:rPr>
          <w:b/>
        </w:rPr>
      </w:pPr>
      <w:r w:rsidRPr="00B350A9">
        <w:rPr>
          <w:b/>
        </w:rPr>
        <w:t>Skills:</w:t>
      </w:r>
      <w:r w:rsidRPr="006B1441">
        <w:t xml:space="preserve"> </w:t>
      </w:r>
    </w:p>
    <w:p w14:paraId="0658B9F4" w14:textId="3FAC4FA2" w:rsidR="002C0A8A" w:rsidRDefault="002C0A8A" w:rsidP="002C0A8A">
      <w:pPr>
        <w:pStyle w:val="ListParagraph"/>
        <w:numPr>
          <w:ilvl w:val="0"/>
          <w:numId w:val="3"/>
        </w:numPr>
        <w:tabs>
          <w:tab w:val="left" w:pos="1275"/>
        </w:tabs>
      </w:pPr>
      <w:r w:rsidRPr="00B350A9">
        <w:t>S</w:t>
      </w:r>
      <w:r w:rsidR="00891623">
        <w:t>0067</w:t>
      </w:r>
      <w:r w:rsidRPr="00B350A9">
        <w:t xml:space="preserve">: </w:t>
      </w:r>
      <w:r w:rsidR="004943EF" w:rsidRPr="004943EF">
        <w:t>Skill in identifying, modifying, and manipulating appl</w:t>
      </w:r>
      <w:r w:rsidR="004943EF">
        <w:t xml:space="preserve">icable system components within </w:t>
      </w:r>
      <w:r w:rsidR="004943EF" w:rsidRPr="004943EF">
        <w:t xml:space="preserve">Windows, Unix, or Linux (e.g., passwords, user accounts, files). </w:t>
      </w:r>
    </w:p>
    <w:p w14:paraId="14E26CAE" w14:textId="77777777" w:rsidR="002C0A8A" w:rsidRDefault="002C0A8A" w:rsidP="002C0A8A">
      <w:pPr>
        <w:tabs>
          <w:tab w:val="left" w:pos="1275"/>
        </w:tabs>
      </w:pPr>
    </w:p>
    <w:p w14:paraId="4B8CEB8E" w14:textId="77777777" w:rsidR="00AB7CCF" w:rsidRPr="00AB7CCF" w:rsidRDefault="00AB7CCF" w:rsidP="00AB7CCF">
      <w:pPr>
        <w:tabs>
          <w:tab w:val="left" w:pos="1275"/>
        </w:tabs>
        <w:rPr>
          <w:b/>
        </w:rPr>
      </w:pPr>
      <w:bookmarkStart w:id="0" w:name="_Hlk7010397"/>
      <w:r w:rsidRPr="00AB7CCF">
        <w:rPr>
          <w:b/>
        </w:rPr>
        <w:t>Knowledge Units (KUs) Addressed:</w:t>
      </w:r>
    </w:p>
    <w:p w14:paraId="78357555" w14:textId="77777777" w:rsidR="00AB7CCF" w:rsidRPr="00AB7CCF" w:rsidRDefault="00AB7CCF" w:rsidP="00AB7CCF">
      <w:pPr>
        <w:tabs>
          <w:tab w:val="left" w:pos="1275"/>
        </w:tabs>
      </w:pPr>
      <w:r w:rsidRPr="00AB7CCF">
        <w:rPr>
          <w:b/>
        </w:rPr>
        <w:t xml:space="preserve">From:  </w:t>
      </w:r>
      <w:hyperlink r:id="rId13" w:history="1">
        <w:r w:rsidRPr="00AB7CCF">
          <w:rPr>
            <w:rStyle w:val="Hyperlink"/>
          </w:rPr>
          <w:t>https://www.iad.gov/NIETP/documents/Requirements/CAE-CD_2019_Knowledge_Units.pdf</w:t>
        </w:r>
      </w:hyperlink>
      <w:r w:rsidRPr="00AB7CCF">
        <w:t xml:space="preserve"> </w:t>
      </w:r>
    </w:p>
    <w:p w14:paraId="35E33A69" w14:textId="77777777" w:rsidR="00AB7CCF" w:rsidRPr="00AB7CCF" w:rsidRDefault="00AB7CCF" w:rsidP="00AB7CCF">
      <w:pPr>
        <w:tabs>
          <w:tab w:val="left" w:pos="1275"/>
        </w:tabs>
      </w:pPr>
      <w:r w:rsidRPr="00AB7CCF">
        <w:t>(you may need to accept an invalid iag.gov SSL certificate to reach this PDF)</w:t>
      </w:r>
    </w:p>
    <w:bookmarkEnd w:id="0"/>
    <w:p w14:paraId="15DA8701" w14:textId="77777777" w:rsidR="00AB7CCF" w:rsidRDefault="00AB7CCF" w:rsidP="002C0A8A">
      <w:pPr>
        <w:tabs>
          <w:tab w:val="left" w:pos="1275"/>
        </w:tabs>
        <w:rPr>
          <w:rStyle w:val="Hyperlink"/>
          <w:rFonts w:ascii="Arial" w:eastAsia="Times New Roman" w:hAnsi="Arial" w:cs="Arial"/>
          <w:color w:val="1155CC"/>
          <w:sz w:val="19"/>
          <w:szCs w:val="19"/>
          <w:shd w:val="clear" w:color="auto" w:fill="FFFFFF"/>
        </w:rPr>
      </w:pPr>
    </w:p>
    <w:p w14:paraId="693FFA2B" w14:textId="77777777" w:rsidR="00AB7CCF" w:rsidRPr="00AB7CCF" w:rsidRDefault="00AB7CCF" w:rsidP="00AB7CCF">
      <w:pPr>
        <w:pStyle w:val="ListParagraph"/>
        <w:numPr>
          <w:ilvl w:val="0"/>
          <w:numId w:val="5"/>
        </w:numPr>
        <w:tabs>
          <w:tab w:val="left" w:pos="1275"/>
        </w:tabs>
      </w:pPr>
      <w:r w:rsidRPr="00AB7CCF">
        <w:t>Cyber Threats (CTH)</w:t>
      </w:r>
    </w:p>
    <w:p w14:paraId="566D31C4" w14:textId="77777777" w:rsidR="00AB7CCF" w:rsidRPr="00AB7CCF" w:rsidRDefault="00AB7CCF" w:rsidP="00AB7CCF">
      <w:pPr>
        <w:pStyle w:val="ListParagraph"/>
        <w:numPr>
          <w:ilvl w:val="0"/>
          <w:numId w:val="5"/>
        </w:numPr>
        <w:tabs>
          <w:tab w:val="left" w:pos="1275"/>
        </w:tabs>
      </w:pPr>
      <w:r w:rsidRPr="00AB7CCF">
        <w:t>Linux System Administration (LSA)</w:t>
      </w:r>
    </w:p>
    <w:p w14:paraId="361B067E" w14:textId="77777777" w:rsidR="00AB7CCF" w:rsidRPr="00AB7CCF" w:rsidRDefault="00AB7CCF" w:rsidP="00AB7CCF">
      <w:pPr>
        <w:pStyle w:val="ListParagraph"/>
        <w:numPr>
          <w:ilvl w:val="0"/>
          <w:numId w:val="5"/>
        </w:numPr>
        <w:tabs>
          <w:tab w:val="left" w:pos="1275"/>
        </w:tabs>
      </w:pPr>
      <w:r w:rsidRPr="00AB7CCF">
        <w:t>Operating Systems Hardening (OSH)</w:t>
      </w:r>
    </w:p>
    <w:p w14:paraId="06540D0D" w14:textId="51EC1720" w:rsidR="00E52CFC" w:rsidRPr="00ED65F9" w:rsidRDefault="00E52CFC" w:rsidP="00AB7CCF">
      <w:pPr>
        <w:tabs>
          <w:tab w:val="left" w:pos="1275"/>
        </w:tabs>
        <w:ind w:left="360"/>
      </w:pPr>
    </w:p>
    <w:sectPr w:rsidR="00E52CFC" w:rsidRPr="00ED65F9" w:rsidSect="00ED65F9">
      <w:headerReference w:type="default" r:id="rId14"/>
      <w:footerReference w:type="even" r:id="rId15"/>
      <w:footerReference w:type="default" r:id="rId16"/>
      <w:pgSz w:w="12240" w:h="15840"/>
      <w:pgMar w:top="1440" w:right="1440" w:bottom="144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3A337" w14:textId="77777777" w:rsidR="00827C0B" w:rsidRDefault="00827C0B" w:rsidP="00ED65F9">
      <w:r>
        <w:separator/>
      </w:r>
    </w:p>
  </w:endnote>
  <w:endnote w:type="continuationSeparator" w:id="0">
    <w:p w14:paraId="2C296E13" w14:textId="77777777" w:rsidR="00827C0B" w:rsidRDefault="00827C0B" w:rsidP="00ED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0092870"/>
      <w:docPartObj>
        <w:docPartGallery w:val="Page Numbers (Bottom of Page)"/>
        <w:docPartUnique/>
      </w:docPartObj>
    </w:sdtPr>
    <w:sdtEndPr>
      <w:rPr>
        <w:rStyle w:val="PageNumber"/>
      </w:rPr>
    </w:sdtEndPr>
    <w:sdtContent>
      <w:p w14:paraId="753D04DC" w14:textId="5E352A33" w:rsidR="00E554F9" w:rsidRDefault="00E554F9" w:rsidP="005942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2FADF6" w14:textId="77777777" w:rsidR="00E554F9" w:rsidRDefault="00E554F9" w:rsidP="00E554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8B6B0" w14:textId="0E3166CE" w:rsidR="000B1DC3" w:rsidRPr="00AB7CCF" w:rsidRDefault="002A479B" w:rsidP="00E554F9">
    <w:pPr>
      <w:pStyle w:val="Footer"/>
      <w:ind w:right="360"/>
      <w:jc w:val="center"/>
      <w:rPr>
        <w:sz w:val="20"/>
        <w:szCs w:val="20"/>
        <w:u w:val="single"/>
      </w:rPr>
    </w:pPr>
    <w:r>
      <w:rPr>
        <w:sz w:val="20"/>
        <w:szCs w:val="20"/>
        <w:lang w:val="de-DE"/>
      </w:rPr>
      <w:t>© 202</w:t>
    </w:r>
    <w:r w:rsidR="00933A7A">
      <w:rPr>
        <w:sz w:val="20"/>
        <w:szCs w:val="20"/>
        <w:lang w:val="de-DE"/>
      </w:rPr>
      <w:t>1</w:t>
    </w:r>
    <w:r w:rsidR="00970665" w:rsidRPr="00AB7CCF">
      <w:rPr>
        <w:sz w:val="20"/>
        <w:szCs w:val="20"/>
        <w:lang w:val="de-DE"/>
      </w:rPr>
      <w:t xml:space="preserve"> Virginia </w:t>
    </w:r>
    <w:proofErr w:type="spellStart"/>
    <w:r w:rsidR="00970665" w:rsidRPr="00AB7CCF">
      <w:rPr>
        <w:sz w:val="20"/>
        <w:szCs w:val="20"/>
        <w:lang w:val="de-DE"/>
      </w:rPr>
      <w:t>Cyber</w:t>
    </w:r>
    <w:proofErr w:type="spellEnd"/>
    <w:r w:rsidR="00970665" w:rsidRPr="00AB7CCF">
      <w:rPr>
        <w:sz w:val="20"/>
        <w:szCs w:val="20"/>
        <w:lang w:val="de-DE"/>
      </w:rPr>
      <w:t xml:space="preserve"> Range.  Created by </w:t>
    </w:r>
    <w:r w:rsidR="00970665" w:rsidRPr="00AB7CCF">
      <w:rPr>
        <w:sz w:val="20"/>
        <w:szCs w:val="20"/>
      </w:rPr>
      <w:t xml:space="preserve">David Raymond, Ph.D., CISSP, Virginia Tech. </w:t>
    </w:r>
    <w:hyperlink r:id="rId1" w:history="1">
      <w:r w:rsidR="00AB7CCF" w:rsidRPr="00AB7CCF">
        <w:rPr>
          <w:rStyle w:val="Hyperlink"/>
          <w:sz w:val="20"/>
          <w:szCs w:val="20"/>
        </w:rPr>
        <w:t>(CC BY-NC-SA 4.0)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959E2" w14:textId="77777777" w:rsidR="00827C0B" w:rsidRDefault="00827C0B" w:rsidP="00ED65F9">
      <w:r>
        <w:separator/>
      </w:r>
    </w:p>
  </w:footnote>
  <w:footnote w:type="continuationSeparator" w:id="0">
    <w:p w14:paraId="3548B829" w14:textId="77777777" w:rsidR="00827C0B" w:rsidRDefault="00827C0B" w:rsidP="00ED6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560CF" w14:textId="06A87647" w:rsidR="00ED65F9" w:rsidRPr="00ED65F9" w:rsidRDefault="00F90AFA" w:rsidP="00ED65F9">
    <w:pPr>
      <w:pStyle w:val="Header"/>
      <w:jc w:val="center"/>
      <w:rPr>
        <w:b/>
        <w:i/>
        <w:sz w:val="20"/>
        <w:szCs w:val="20"/>
      </w:rPr>
    </w:pPr>
    <w:r w:rsidRPr="00ED65F9">
      <w:rPr>
        <w:b/>
        <w:i/>
        <w:sz w:val="20"/>
        <w:szCs w:val="20"/>
      </w:rPr>
      <w:t xml:space="preserve"> </w:t>
    </w:r>
    <w:r w:rsidR="00ED65F9" w:rsidRPr="00ED65F9">
      <w:rPr>
        <w:b/>
        <w:i/>
        <w:sz w:val="20"/>
        <w:szCs w:val="20"/>
      </w:rPr>
      <w:t xml:space="preserve">[Any </w:t>
    </w:r>
    <w:r w:rsidR="00ED65F9" w:rsidRPr="00ED65F9">
      <w:rPr>
        <w:b/>
        <w:i/>
        <w:color w:val="0070C0"/>
        <w:sz w:val="20"/>
        <w:szCs w:val="20"/>
      </w:rPr>
      <w:t xml:space="preserve">blue text </w:t>
    </w:r>
    <w:r w:rsidR="00ED65F9" w:rsidRPr="00ED65F9">
      <w:rPr>
        <w:b/>
        <w:i/>
        <w:sz w:val="20"/>
        <w:szCs w:val="20"/>
      </w:rPr>
      <w:t>should be replaced by instructor using material and font color changed to black.]</w:t>
    </w:r>
  </w:p>
  <w:p w14:paraId="078FD2AC" w14:textId="77777777" w:rsidR="00ED65F9" w:rsidRPr="00ED65F9" w:rsidRDefault="00ED65F9" w:rsidP="00ED65F9">
    <w:pPr>
      <w:rPr>
        <w:color w:val="0070C0"/>
      </w:rPr>
    </w:pPr>
    <w:r w:rsidRPr="00ED65F9">
      <w:rPr>
        <w:color w:val="0070C0"/>
      </w:rPr>
      <w:t>Course Title</w:t>
    </w:r>
  </w:p>
  <w:p w14:paraId="3391D26C" w14:textId="77777777" w:rsidR="00ED65F9" w:rsidRDefault="00ED65F9" w:rsidP="00ED65F9">
    <w:pPr>
      <w:pStyle w:val="Header"/>
    </w:pPr>
    <w:r w:rsidRPr="00ED65F9">
      <w:t xml:space="preserve">Term: </w:t>
    </w:r>
    <w:r w:rsidRPr="00ED65F9">
      <w:rPr>
        <w:color w:val="0070C0"/>
      </w:rPr>
      <w:t>(Fall, Spring, Summer, Winter) 20XX</w:t>
    </w:r>
  </w:p>
  <w:p w14:paraId="7C424D13" w14:textId="77777777" w:rsidR="00ED65F9" w:rsidRDefault="00ED6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F521F"/>
    <w:multiLevelType w:val="hybridMultilevel"/>
    <w:tmpl w:val="79D0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36F46"/>
    <w:multiLevelType w:val="hybridMultilevel"/>
    <w:tmpl w:val="325EC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B0818"/>
    <w:multiLevelType w:val="hybridMultilevel"/>
    <w:tmpl w:val="073C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37691"/>
    <w:multiLevelType w:val="hybridMultilevel"/>
    <w:tmpl w:val="5296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50929"/>
    <w:multiLevelType w:val="hybridMultilevel"/>
    <w:tmpl w:val="422A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54260F"/>
    <w:multiLevelType w:val="multilevel"/>
    <w:tmpl w:val="81AA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2E72F8"/>
    <w:multiLevelType w:val="hybridMultilevel"/>
    <w:tmpl w:val="E2DA4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0D57B0"/>
    <w:multiLevelType w:val="multilevel"/>
    <w:tmpl w:val="70FE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3"/>
  </w:num>
  <w:num w:numId="4">
    <w:abstractNumId w:val="5"/>
  </w:num>
  <w:num w:numId="5">
    <w:abstractNumId w:val="4"/>
  </w:num>
  <w:num w:numId="6">
    <w:abstractNumId w:val="0"/>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0AA"/>
    <w:rsid w:val="000154B2"/>
    <w:rsid w:val="000176DF"/>
    <w:rsid w:val="00024C68"/>
    <w:rsid w:val="00030680"/>
    <w:rsid w:val="00033514"/>
    <w:rsid w:val="000B1DC3"/>
    <w:rsid w:val="00137CCD"/>
    <w:rsid w:val="00147C77"/>
    <w:rsid w:val="0016529B"/>
    <w:rsid w:val="00165A3F"/>
    <w:rsid w:val="001B6D5C"/>
    <w:rsid w:val="0022043C"/>
    <w:rsid w:val="00223743"/>
    <w:rsid w:val="00257537"/>
    <w:rsid w:val="002610AF"/>
    <w:rsid w:val="002A479B"/>
    <w:rsid w:val="002C0A8A"/>
    <w:rsid w:val="00377AB5"/>
    <w:rsid w:val="004424FE"/>
    <w:rsid w:val="004600AA"/>
    <w:rsid w:val="004943EF"/>
    <w:rsid w:val="004B7939"/>
    <w:rsid w:val="004C51C8"/>
    <w:rsid w:val="00565570"/>
    <w:rsid w:val="00592E20"/>
    <w:rsid w:val="00597EF9"/>
    <w:rsid w:val="005A003C"/>
    <w:rsid w:val="005A2DCA"/>
    <w:rsid w:val="005C496A"/>
    <w:rsid w:val="005E62AC"/>
    <w:rsid w:val="005E7260"/>
    <w:rsid w:val="00603A8C"/>
    <w:rsid w:val="006251C7"/>
    <w:rsid w:val="0067140C"/>
    <w:rsid w:val="006B61D1"/>
    <w:rsid w:val="006E24DF"/>
    <w:rsid w:val="007002E6"/>
    <w:rsid w:val="00784CF1"/>
    <w:rsid w:val="00784F94"/>
    <w:rsid w:val="007B2DF2"/>
    <w:rsid w:val="007D6E53"/>
    <w:rsid w:val="00827C0B"/>
    <w:rsid w:val="00844122"/>
    <w:rsid w:val="00876330"/>
    <w:rsid w:val="00891623"/>
    <w:rsid w:val="00916FB0"/>
    <w:rsid w:val="00933A7A"/>
    <w:rsid w:val="009402DC"/>
    <w:rsid w:val="00970665"/>
    <w:rsid w:val="009B49CC"/>
    <w:rsid w:val="00AB7CCF"/>
    <w:rsid w:val="00AC0659"/>
    <w:rsid w:val="00AF0281"/>
    <w:rsid w:val="00B017AA"/>
    <w:rsid w:val="00BA05C3"/>
    <w:rsid w:val="00BA4D5E"/>
    <w:rsid w:val="00BB707C"/>
    <w:rsid w:val="00BD0749"/>
    <w:rsid w:val="00CB0A28"/>
    <w:rsid w:val="00D13420"/>
    <w:rsid w:val="00DA5570"/>
    <w:rsid w:val="00DE6BFD"/>
    <w:rsid w:val="00DF50DE"/>
    <w:rsid w:val="00E372EB"/>
    <w:rsid w:val="00E52CFC"/>
    <w:rsid w:val="00E554F9"/>
    <w:rsid w:val="00ED65F9"/>
    <w:rsid w:val="00F90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5BBDC"/>
  <w15:chartTrackingRefBased/>
  <w15:docId w15:val="{288E1772-D107-445C-933A-B76C7BB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5F9"/>
    <w:pPr>
      <w:tabs>
        <w:tab w:val="center" w:pos="4680"/>
        <w:tab w:val="right" w:pos="9360"/>
      </w:tabs>
    </w:pPr>
  </w:style>
  <w:style w:type="character" w:customStyle="1" w:styleId="HeaderChar">
    <w:name w:val="Header Char"/>
    <w:basedOn w:val="DefaultParagraphFont"/>
    <w:link w:val="Header"/>
    <w:uiPriority w:val="99"/>
    <w:rsid w:val="00ED65F9"/>
  </w:style>
  <w:style w:type="paragraph" w:styleId="Footer">
    <w:name w:val="footer"/>
    <w:basedOn w:val="Normal"/>
    <w:link w:val="FooterChar"/>
    <w:uiPriority w:val="99"/>
    <w:unhideWhenUsed/>
    <w:rsid w:val="00ED65F9"/>
    <w:pPr>
      <w:tabs>
        <w:tab w:val="center" w:pos="4680"/>
        <w:tab w:val="right" w:pos="9360"/>
      </w:tabs>
    </w:pPr>
  </w:style>
  <w:style w:type="character" w:customStyle="1" w:styleId="FooterChar">
    <w:name w:val="Footer Char"/>
    <w:basedOn w:val="DefaultParagraphFont"/>
    <w:link w:val="Footer"/>
    <w:uiPriority w:val="99"/>
    <w:rsid w:val="00ED65F9"/>
  </w:style>
  <w:style w:type="paragraph" w:styleId="ListParagraph">
    <w:name w:val="List Paragraph"/>
    <w:basedOn w:val="Normal"/>
    <w:uiPriority w:val="34"/>
    <w:qFormat/>
    <w:rsid w:val="00ED65F9"/>
    <w:pPr>
      <w:ind w:left="720"/>
      <w:contextualSpacing/>
    </w:pPr>
  </w:style>
  <w:style w:type="character" w:styleId="Hyperlink">
    <w:name w:val="Hyperlink"/>
    <w:rsid w:val="00030680"/>
    <w:rPr>
      <w:u w:val="single"/>
    </w:rPr>
  </w:style>
  <w:style w:type="paragraph" w:customStyle="1" w:styleId="Body">
    <w:name w:val="Body"/>
    <w:rsid w:val="00030680"/>
    <w:pPr>
      <w:pBdr>
        <w:top w:val="nil"/>
        <w:left w:val="nil"/>
        <w:bottom w:val="nil"/>
        <w:right w:val="nil"/>
        <w:between w:val="nil"/>
        <w:bar w:val="nil"/>
      </w:pBdr>
    </w:pPr>
    <w:rPr>
      <w:rFonts w:ascii="Calibri" w:eastAsia="Calibri" w:hAnsi="Calibri" w:cs="Calibri"/>
      <w:color w:val="000000"/>
      <w:u w:color="000000"/>
      <w:bdr w:val="nil"/>
    </w:rPr>
  </w:style>
  <w:style w:type="character" w:styleId="FollowedHyperlink">
    <w:name w:val="FollowedHyperlink"/>
    <w:basedOn w:val="DefaultParagraphFont"/>
    <w:uiPriority w:val="99"/>
    <w:semiHidden/>
    <w:unhideWhenUsed/>
    <w:rsid w:val="009402DC"/>
    <w:rPr>
      <w:color w:val="954F72" w:themeColor="followedHyperlink"/>
      <w:u w:val="single"/>
    </w:rPr>
  </w:style>
  <w:style w:type="character" w:customStyle="1" w:styleId="UnresolvedMention1">
    <w:name w:val="Unresolved Mention1"/>
    <w:basedOn w:val="DefaultParagraphFont"/>
    <w:uiPriority w:val="99"/>
    <w:semiHidden/>
    <w:unhideWhenUsed/>
    <w:rsid w:val="00AB7CCF"/>
    <w:rPr>
      <w:color w:val="605E5C"/>
      <w:shd w:val="clear" w:color="auto" w:fill="E1DFDD"/>
    </w:rPr>
  </w:style>
  <w:style w:type="character" w:styleId="PageNumber">
    <w:name w:val="page number"/>
    <w:basedOn w:val="DefaultParagraphFont"/>
    <w:uiPriority w:val="99"/>
    <w:semiHidden/>
    <w:unhideWhenUsed/>
    <w:rsid w:val="00E55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072098">
      <w:bodyDiv w:val="1"/>
      <w:marLeft w:val="0"/>
      <w:marRight w:val="0"/>
      <w:marTop w:val="0"/>
      <w:marBottom w:val="0"/>
      <w:divBdr>
        <w:top w:val="none" w:sz="0" w:space="0" w:color="auto"/>
        <w:left w:val="none" w:sz="0" w:space="0" w:color="auto"/>
        <w:bottom w:val="none" w:sz="0" w:space="0" w:color="auto"/>
        <w:right w:val="none" w:sz="0" w:space="0" w:color="auto"/>
      </w:divBdr>
    </w:div>
    <w:div w:id="1142112369">
      <w:bodyDiv w:val="1"/>
      <w:marLeft w:val="0"/>
      <w:marRight w:val="0"/>
      <w:marTop w:val="0"/>
      <w:marBottom w:val="0"/>
      <w:divBdr>
        <w:top w:val="none" w:sz="0" w:space="0" w:color="auto"/>
        <w:left w:val="none" w:sz="0" w:space="0" w:color="auto"/>
        <w:bottom w:val="none" w:sz="0" w:space="0" w:color="auto"/>
        <w:right w:val="none" w:sz="0" w:space="0" w:color="auto"/>
      </w:divBdr>
    </w:div>
    <w:div w:id="121392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asswd" TargetMode="External"/><Relationship Id="rId13" Type="http://schemas.openxmlformats.org/officeDocument/2006/relationships/hyperlink" Target="https://www.iad.gov/NIETP/documents/Requirements/CAE-CD_2019_Knowledge_Units.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Passwd" TargetMode="External"/><Relationship Id="rId12" Type="http://schemas.openxmlformats.org/officeDocument/2006/relationships/hyperlink" Target="http://nvlpubs.nist.gov/nistpubs/SpecialPublications/NIST.SP.800-18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enwall.com/joh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Passwd" TargetMode="External"/><Relationship Id="rId4" Type="http://schemas.openxmlformats.org/officeDocument/2006/relationships/webSettings" Target="webSettings.xml"/><Relationship Id="rId9" Type="http://schemas.openxmlformats.org/officeDocument/2006/relationships/hyperlink" Target="http://www.openwall.com/joh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raymond</dc:creator>
  <cp:keywords/>
  <dc:description/>
  <cp:lastModifiedBy>Crews, Ty</cp:lastModifiedBy>
  <cp:revision>5</cp:revision>
  <dcterms:created xsi:type="dcterms:W3CDTF">2021-01-22T21:03:00Z</dcterms:created>
  <dcterms:modified xsi:type="dcterms:W3CDTF">2021-03-26T19:29:00Z</dcterms:modified>
</cp:coreProperties>
</file>